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91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5"/>
        <w:gridCol w:w="847"/>
        <w:gridCol w:w="1564"/>
        <w:gridCol w:w="1275"/>
        <w:gridCol w:w="567"/>
        <w:gridCol w:w="993"/>
        <w:gridCol w:w="429"/>
        <w:gridCol w:w="1417"/>
        <w:gridCol w:w="72"/>
        <w:gridCol w:w="1919"/>
      </w:tblGrid>
      <w:tr w:rsidR="00E75EDD" w:rsidRPr="00085B17" w:rsidTr="00635736">
        <w:trPr>
          <w:gridBefore w:val="7"/>
          <w:wBefore w:w="6510" w:type="dxa"/>
          <w:cantSplit/>
          <w:trHeight w:val="274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</w:tcPr>
          <w:p w:rsidR="00E75EDD" w:rsidRPr="00E75EDD" w:rsidRDefault="00DE483A" w:rsidP="00635736">
            <w:pPr>
              <w:spacing w:line="300" w:lineRule="exact"/>
              <w:jc w:val="center"/>
              <w:rPr>
                <w:rFonts w:hAnsi="ＭＳ Ｐ明朝"/>
                <w:kern w:val="0"/>
                <w:sz w:val="21"/>
                <w:szCs w:val="21"/>
              </w:rPr>
            </w:pPr>
            <w:r>
              <w:rPr>
                <w:rFonts w:hAnsi="ＭＳ Ｐ明朝" w:hint="eastAsia"/>
                <w:kern w:val="0"/>
                <w:sz w:val="21"/>
                <w:szCs w:val="21"/>
              </w:rPr>
              <w:t>報告書</w:t>
            </w:r>
            <w:r w:rsidR="00E75EDD">
              <w:rPr>
                <w:rFonts w:hAnsi="ＭＳ Ｐ明朝" w:hint="eastAsia"/>
                <w:kern w:val="0"/>
                <w:sz w:val="21"/>
                <w:szCs w:val="21"/>
              </w:rPr>
              <w:t>番号</w:t>
            </w:r>
          </w:p>
        </w:tc>
        <w:tc>
          <w:tcPr>
            <w:tcW w:w="199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75EDD" w:rsidRDefault="00E75EDD" w:rsidP="00635736">
            <w:pPr>
              <w:spacing w:line="300" w:lineRule="exact"/>
              <w:jc w:val="left"/>
              <w:rPr>
                <w:rFonts w:asciiTheme="minorEastAsia" w:eastAsiaTheme="minorEastAsia" w:hAnsiTheme="minorEastAsia"/>
                <w:noProof/>
                <w:kern w:val="0"/>
                <w:sz w:val="21"/>
              </w:rPr>
            </w:pPr>
          </w:p>
        </w:tc>
      </w:tr>
      <w:tr w:rsidR="00C677B0" w:rsidRPr="00085B17" w:rsidTr="00635736">
        <w:trPr>
          <w:cantSplit/>
          <w:trHeight w:val="397"/>
        </w:trPr>
        <w:tc>
          <w:tcPr>
            <w:tcW w:w="324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677B0" w:rsidRPr="00B87A4D" w:rsidRDefault="00B87A4D" w:rsidP="0063573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35736">
              <w:rPr>
                <w:rFonts w:asciiTheme="minorEastAsia" w:eastAsiaTheme="minorEastAsia" w:hAnsiTheme="minorEastAsia" w:hint="eastAsia"/>
                <w:spacing w:val="75"/>
                <w:kern w:val="0"/>
                <w:sz w:val="21"/>
                <w:szCs w:val="21"/>
                <w:fitText w:val="1680" w:id="1707314688"/>
              </w:rPr>
              <w:t>点検</w:t>
            </w:r>
            <w:r w:rsidRPr="00635736">
              <w:rPr>
                <w:rFonts w:asciiTheme="minorEastAsia" w:eastAsiaTheme="minorEastAsia" w:hAnsiTheme="minorEastAsia"/>
                <w:spacing w:val="75"/>
                <w:kern w:val="0"/>
                <w:sz w:val="21"/>
                <w:szCs w:val="21"/>
                <w:fitText w:val="1680" w:id="1707314688"/>
              </w:rPr>
              <w:t>年月</w:t>
            </w:r>
            <w:r w:rsidRPr="00635736">
              <w:rPr>
                <w:rFonts w:asciiTheme="minorEastAsia" w:eastAsiaTheme="minorEastAsia" w:hAnsiTheme="minorEastAsia"/>
                <w:spacing w:val="15"/>
                <w:kern w:val="0"/>
                <w:sz w:val="21"/>
                <w:szCs w:val="21"/>
                <w:fitText w:val="1680" w:id="1707314688"/>
              </w:rPr>
              <w:t>日</w:t>
            </w:r>
          </w:p>
        </w:tc>
        <w:tc>
          <w:tcPr>
            <w:tcW w:w="6672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77B0" w:rsidRPr="00B87A4D" w:rsidRDefault="00C677B0" w:rsidP="00635736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 w:rsidR="00DC5354" w:rsidRPr="00B87A4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　　　　</w:t>
            </w: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年　</w:t>
            </w:r>
            <w:r w:rsidRPr="00B87A4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　　</w:t>
            </w: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月　</w:t>
            </w:r>
            <w:r w:rsidRPr="00B87A4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　　</w:t>
            </w: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日</w:t>
            </w:r>
          </w:p>
        </w:tc>
      </w:tr>
      <w:tr w:rsidR="00741E9D" w:rsidRPr="00085B17" w:rsidTr="00635736">
        <w:trPr>
          <w:cantSplit/>
          <w:trHeight w:val="397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41E9D" w:rsidRDefault="00741E9D" w:rsidP="0063573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点検者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E9D" w:rsidRPr="00574543" w:rsidRDefault="00741E9D" w:rsidP="0063573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氏      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    名</w:t>
            </w:r>
          </w:p>
        </w:tc>
        <w:tc>
          <w:tcPr>
            <w:tcW w:w="6672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41E9D" w:rsidRPr="00B87A4D" w:rsidRDefault="00741E9D" w:rsidP="0063573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　　　　　　　　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　　　　　</w:t>
            </w:r>
            <w:r w:rsidR="00743B9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 w:rsidR="00743B9B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　　　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741E9D" w:rsidRPr="00085B17" w:rsidTr="00635736">
        <w:trPr>
          <w:cantSplit/>
          <w:trHeight w:val="453"/>
        </w:trPr>
        <w:tc>
          <w:tcPr>
            <w:tcW w:w="8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41E9D" w:rsidRDefault="00741E9D" w:rsidP="0063573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E9D" w:rsidRDefault="00741E9D" w:rsidP="0063573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住 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 </w:t>
            </w:r>
            <w:r w:rsidR="005B122A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 w:rsidR="005B122A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　　 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所   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6672" w:type="dxa"/>
            <w:gridSpan w:val="7"/>
            <w:tcBorders>
              <w:right w:val="single" w:sz="12" w:space="0" w:color="auto"/>
            </w:tcBorders>
          </w:tcPr>
          <w:p w:rsidR="00741E9D" w:rsidRDefault="00741E9D" w:rsidP="00635736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741E9D" w:rsidRPr="00B87A4D" w:rsidRDefault="00741E9D" w:rsidP="00635736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                              （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電話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　　　　　　　　　　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番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）</w:t>
            </w:r>
          </w:p>
        </w:tc>
      </w:tr>
      <w:tr w:rsidR="00741E9D" w:rsidRPr="00085B17" w:rsidTr="00635736">
        <w:trPr>
          <w:cantSplit/>
          <w:trHeight w:val="397"/>
        </w:trPr>
        <w:tc>
          <w:tcPr>
            <w:tcW w:w="83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1E9D" w:rsidRDefault="00741E9D" w:rsidP="0063573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E9D" w:rsidRDefault="00741E9D" w:rsidP="0063573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資             格</w:t>
            </w:r>
          </w:p>
        </w:tc>
        <w:tc>
          <w:tcPr>
            <w:tcW w:w="6672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:rsidR="00741E9D" w:rsidRPr="00B87A4D" w:rsidRDefault="00741E9D" w:rsidP="00635736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CA2374" w:rsidRPr="00085B17" w:rsidTr="00635736">
        <w:trPr>
          <w:cantSplit/>
          <w:trHeight w:val="397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A2374" w:rsidRPr="00B87A4D" w:rsidRDefault="00CA2374" w:rsidP="00635736">
            <w:pPr>
              <w:spacing w:line="300" w:lineRule="exact"/>
              <w:ind w:firstLineChars="50" w:firstLine="105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屋</w:t>
            </w:r>
            <w:r w:rsidR="00741E9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 </w:t>
            </w: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外</w:t>
            </w:r>
          </w:p>
          <w:p w:rsidR="00CA2374" w:rsidRPr="00B87A4D" w:rsidRDefault="00CA2374" w:rsidP="0063573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広告物</w:t>
            </w:r>
          </w:p>
          <w:p w:rsidR="00CA2374" w:rsidRPr="00B87A4D" w:rsidRDefault="00CA2374" w:rsidP="0063573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の概況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</w:tcBorders>
            <w:vAlign w:val="center"/>
          </w:tcPr>
          <w:p w:rsidR="00CA2374" w:rsidRPr="00B87A4D" w:rsidRDefault="00B87A4D" w:rsidP="00635736">
            <w:pPr>
              <w:spacing w:line="300" w:lineRule="exact"/>
              <w:ind w:firstLineChars="50" w:firstLine="135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F35CA9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2100" w:id="1707307520"/>
              </w:rPr>
              <w:t>固定広告物</w:t>
            </w:r>
            <w:r w:rsidRPr="00F35CA9">
              <w:rPr>
                <w:rFonts w:asciiTheme="minorEastAsia" w:eastAsiaTheme="minorEastAsia" w:hAnsiTheme="minorEastAsia"/>
                <w:spacing w:val="30"/>
                <w:kern w:val="0"/>
                <w:sz w:val="21"/>
                <w:szCs w:val="21"/>
                <w:fitText w:val="2100" w:id="1707307520"/>
              </w:rPr>
              <w:t>の種</w:t>
            </w:r>
            <w:r w:rsidRPr="00F35CA9">
              <w:rPr>
                <w:rFonts w:asciiTheme="minorEastAsia" w:eastAsiaTheme="minorEastAsia" w:hAnsiTheme="minorEastAsia"/>
                <w:kern w:val="0"/>
                <w:sz w:val="21"/>
                <w:szCs w:val="21"/>
                <w:fitText w:val="2100" w:id="1707307520"/>
              </w:rPr>
              <w:t>類</w:t>
            </w:r>
          </w:p>
        </w:tc>
        <w:tc>
          <w:tcPr>
            <w:tcW w:w="6672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A2374" w:rsidRPr="00B87A4D" w:rsidRDefault="00CA2374" w:rsidP="00635736">
            <w:pPr>
              <w:spacing w:line="300" w:lineRule="exact"/>
              <w:ind w:firstLineChars="100" w:firstLine="21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地上</w:t>
            </w:r>
            <w:r w:rsidR="003E4064"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広告物</w:t>
            </w: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 </w:t>
            </w:r>
            <w:r w:rsidRPr="00B87A4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・</w:t>
            </w: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 　</w:t>
            </w:r>
            <w:r w:rsidRPr="00B87A4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屋上</w:t>
            </w:r>
            <w:r w:rsidR="003E4064"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広告物</w:t>
            </w: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 </w:t>
            </w:r>
            <w:r w:rsidRPr="00B87A4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・</w:t>
            </w: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 　</w:t>
            </w:r>
            <w:r w:rsidRPr="00B87A4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壁面</w:t>
            </w:r>
            <w:r w:rsidR="003E4064"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広告物</w:t>
            </w:r>
          </w:p>
        </w:tc>
      </w:tr>
      <w:tr w:rsidR="006102AC" w:rsidRPr="00085B17" w:rsidTr="00635736">
        <w:trPr>
          <w:cantSplit/>
          <w:trHeight w:val="397"/>
        </w:trPr>
        <w:tc>
          <w:tcPr>
            <w:tcW w:w="835" w:type="dxa"/>
            <w:vMerge/>
            <w:tcBorders>
              <w:left w:val="single" w:sz="12" w:space="0" w:color="auto"/>
            </w:tcBorders>
            <w:vAlign w:val="center"/>
          </w:tcPr>
          <w:p w:rsidR="006102AC" w:rsidRPr="00B87A4D" w:rsidRDefault="006102AC" w:rsidP="0063573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6102AC" w:rsidRPr="00B87A4D" w:rsidRDefault="006102AC" w:rsidP="00635736">
            <w:pPr>
              <w:spacing w:line="300" w:lineRule="exact"/>
              <w:ind w:firstLineChars="50" w:firstLine="12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5B122A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2100" w:id="1707324416"/>
              </w:rPr>
              <w:t>表示</w:t>
            </w:r>
            <w:r w:rsidRPr="005B122A">
              <w:rPr>
                <w:rFonts w:asciiTheme="minorEastAsia" w:eastAsiaTheme="minorEastAsia" w:hAnsiTheme="minorEastAsia"/>
                <w:spacing w:val="15"/>
                <w:kern w:val="0"/>
                <w:sz w:val="21"/>
                <w:szCs w:val="21"/>
                <w:fitText w:val="2100" w:id="1707324416"/>
              </w:rPr>
              <w:t>又は設置の場</w:t>
            </w:r>
            <w:r w:rsidRPr="005B122A">
              <w:rPr>
                <w:rFonts w:asciiTheme="minorEastAsia" w:eastAsiaTheme="minorEastAsia" w:hAnsiTheme="minorEastAsia"/>
                <w:spacing w:val="-15"/>
                <w:kern w:val="0"/>
                <w:sz w:val="21"/>
                <w:szCs w:val="21"/>
                <w:fitText w:val="2100" w:id="1707324416"/>
              </w:rPr>
              <w:t>所</w:t>
            </w:r>
          </w:p>
        </w:tc>
        <w:tc>
          <w:tcPr>
            <w:tcW w:w="6672" w:type="dxa"/>
            <w:gridSpan w:val="7"/>
            <w:tcBorders>
              <w:right w:val="single" w:sz="12" w:space="0" w:color="auto"/>
            </w:tcBorders>
          </w:tcPr>
          <w:p w:rsidR="006102AC" w:rsidRPr="00B87A4D" w:rsidRDefault="006102AC" w:rsidP="00635736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C677B0" w:rsidRPr="00085B17" w:rsidTr="00635736">
        <w:trPr>
          <w:cantSplit/>
          <w:trHeight w:val="397"/>
        </w:trPr>
        <w:tc>
          <w:tcPr>
            <w:tcW w:w="835" w:type="dxa"/>
            <w:vMerge/>
            <w:tcBorders>
              <w:left w:val="single" w:sz="12" w:space="0" w:color="auto"/>
            </w:tcBorders>
          </w:tcPr>
          <w:p w:rsidR="00C677B0" w:rsidRPr="00B87A4D" w:rsidRDefault="00C677B0" w:rsidP="0063573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C677B0" w:rsidRPr="00B87A4D" w:rsidRDefault="00B87A4D" w:rsidP="0063573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F35CA9">
              <w:rPr>
                <w:rFonts w:asciiTheme="minorEastAsia" w:eastAsiaTheme="minorEastAsia" w:hAnsiTheme="minorEastAsia" w:hint="eastAsia"/>
                <w:spacing w:val="210"/>
                <w:kern w:val="0"/>
                <w:sz w:val="21"/>
                <w:szCs w:val="21"/>
                <w:fitText w:val="2100" w:id="1707307776"/>
              </w:rPr>
              <w:t>表示</w:t>
            </w:r>
            <w:r w:rsidRPr="00F35CA9">
              <w:rPr>
                <w:rFonts w:asciiTheme="minorEastAsia" w:eastAsiaTheme="minorEastAsia" w:hAnsiTheme="minorEastAsia"/>
                <w:spacing w:val="210"/>
                <w:kern w:val="0"/>
                <w:sz w:val="21"/>
                <w:szCs w:val="21"/>
                <w:fitText w:val="2100" w:id="1707307776"/>
              </w:rPr>
              <w:t>内</w:t>
            </w:r>
            <w:r w:rsidRPr="00F35CA9">
              <w:rPr>
                <w:rFonts w:asciiTheme="minorEastAsia" w:eastAsiaTheme="minorEastAsia" w:hAnsiTheme="minorEastAsia"/>
                <w:kern w:val="0"/>
                <w:sz w:val="21"/>
                <w:szCs w:val="21"/>
                <w:fitText w:val="2100" w:id="1707307776"/>
              </w:rPr>
              <w:t>容</w:t>
            </w:r>
          </w:p>
        </w:tc>
        <w:tc>
          <w:tcPr>
            <w:tcW w:w="6672" w:type="dxa"/>
            <w:gridSpan w:val="7"/>
            <w:tcBorders>
              <w:right w:val="single" w:sz="12" w:space="0" w:color="auto"/>
            </w:tcBorders>
          </w:tcPr>
          <w:p w:rsidR="00C677B0" w:rsidRPr="00B87A4D" w:rsidRDefault="00C677B0" w:rsidP="00635736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C677B0" w:rsidRPr="00085B17" w:rsidTr="00635736">
        <w:trPr>
          <w:cantSplit/>
          <w:trHeight w:val="397"/>
        </w:trPr>
        <w:tc>
          <w:tcPr>
            <w:tcW w:w="83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C677B0" w:rsidRPr="00B87A4D" w:rsidRDefault="00C677B0" w:rsidP="0063573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vAlign w:val="center"/>
          </w:tcPr>
          <w:p w:rsidR="00C677B0" w:rsidRPr="00B87A4D" w:rsidRDefault="00C677B0" w:rsidP="0063573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5B122A">
              <w:rPr>
                <w:rFonts w:asciiTheme="minorEastAsia" w:eastAsiaTheme="minorEastAsia" w:hAnsiTheme="minorEastAsia" w:hint="eastAsia"/>
                <w:spacing w:val="120"/>
                <w:kern w:val="0"/>
                <w:sz w:val="21"/>
                <w:szCs w:val="21"/>
                <w:fitText w:val="2100" w:id="1707324672"/>
              </w:rPr>
              <w:t>設置</w:t>
            </w:r>
            <w:r w:rsidRPr="005B122A">
              <w:rPr>
                <w:rFonts w:asciiTheme="minorEastAsia" w:eastAsiaTheme="minorEastAsia" w:hAnsiTheme="minorEastAsia"/>
                <w:spacing w:val="120"/>
                <w:kern w:val="0"/>
                <w:sz w:val="21"/>
                <w:szCs w:val="21"/>
                <w:fitText w:val="2100" w:id="1707324672"/>
              </w:rPr>
              <w:t>年月</w:t>
            </w:r>
            <w:r w:rsidRPr="005B122A">
              <w:rPr>
                <w:rFonts w:asciiTheme="minorEastAsia" w:eastAsiaTheme="minorEastAsia" w:hAnsiTheme="minorEastAsia"/>
                <w:spacing w:val="45"/>
                <w:kern w:val="0"/>
                <w:sz w:val="21"/>
                <w:szCs w:val="21"/>
                <w:fitText w:val="2100" w:id="1707324672"/>
              </w:rPr>
              <w:t>日</w:t>
            </w:r>
          </w:p>
        </w:tc>
        <w:tc>
          <w:tcPr>
            <w:tcW w:w="6672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677B0" w:rsidRPr="00B87A4D" w:rsidRDefault="00C677B0" w:rsidP="0063573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年</w:t>
            </w: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 w:rsidRPr="00B87A4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　</w:t>
            </w: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 w:rsidRPr="00B87A4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月</w:t>
            </w: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 w:rsidRPr="00B87A4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　　日　（</w:t>
            </w: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経過年数</w:t>
            </w:r>
            <w:r w:rsidRPr="00B87A4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　　</w:t>
            </w: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 w:rsidRPr="00B87A4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年</w:t>
            </w: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 w:rsidRPr="00B87A4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　　月）</w:t>
            </w:r>
          </w:p>
        </w:tc>
      </w:tr>
      <w:tr w:rsidR="00C677B0" w:rsidRPr="00085B17" w:rsidTr="00635736">
        <w:trPr>
          <w:cantSplit/>
          <w:trHeight w:val="274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677B0" w:rsidRPr="00B87A4D" w:rsidRDefault="00C677B0" w:rsidP="0063573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点</w:t>
            </w:r>
            <w:r w:rsidRPr="00B87A4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　</w:t>
            </w: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検</w:t>
            </w:r>
            <w:r w:rsidRPr="00B87A4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　結　果</w:t>
            </w:r>
          </w:p>
        </w:tc>
      </w:tr>
      <w:tr w:rsidR="00204CA2" w:rsidRPr="00085B17" w:rsidTr="00635736">
        <w:trPr>
          <w:cantSplit/>
          <w:trHeight w:val="443"/>
        </w:trPr>
        <w:tc>
          <w:tcPr>
            <w:tcW w:w="83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B58C3" w:rsidRPr="00B87A4D" w:rsidRDefault="001A5906" w:rsidP="0063573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点</w:t>
            </w:r>
            <w:r w:rsidR="007842A4" w:rsidRPr="00B87A4D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検</w:t>
            </w:r>
          </w:p>
          <w:p w:rsidR="007842A4" w:rsidRPr="00B87A4D" w:rsidRDefault="007842A4" w:rsidP="0063573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部位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:rsidR="007842A4" w:rsidRPr="00B87A4D" w:rsidRDefault="0019202A" w:rsidP="0063573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点検</w:t>
            </w:r>
            <w:r w:rsidR="00BD51BA" w:rsidRPr="00B87A4D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項目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52E4" w:rsidRPr="00B87A4D" w:rsidRDefault="008D52E4" w:rsidP="0063573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該当</w:t>
            </w:r>
          </w:p>
          <w:p w:rsidR="0012797F" w:rsidRPr="00B87A4D" w:rsidRDefault="008D52E4" w:rsidP="0063573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事項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87A4D" w:rsidRPr="00D407B9" w:rsidRDefault="00B87A4D" w:rsidP="0063573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</w:rPr>
            </w:pPr>
            <w:r w:rsidRPr="00D407B9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異常</w:t>
            </w:r>
            <w:r w:rsidRPr="00D407B9">
              <w:rPr>
                <w:rFonts w:asciiTheme="minorEastAsia" w:eastAsiaTheme="minorEastAsia" w:hAnsiTheme="minorEastAsia"/>
                <w:kern w:val="0"/>
                <w:sz w:val="20"/>
                <w:szCs w:val="18"/>
              </w:rPr>
              <w:t>の</w:t>
            </w:r>
          </w:p>
          <w:p w:rsidR="007842A4" w:rsidRPr="00B87A4D" w:rsidRDefault="00B87A4D" w:rsidP="0063573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</w:pPr>
            <w:r w:rsidRPr="00D407B9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有</w:t>
            </w:r>
            <w:r w:rsidR="009B1142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 xml:space="preserve">　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無</w:t>
            </w:r>
          </w:p>
        </w:tc>
        <w:tc>
          <w:tcPr>
            <w:tcW w:w="1918" w:type="dxa"/>
            <w:gridSpan w:val="3"/>
            <w:tcBorders>
              <w:bottom w:val="single" w:sz="4" w:space="0" w:color="auto"/>
            </w:tcBorders>
            <w:vAlign w:val="center"/>
          </w:tcPr>
          <w:p w:rsidR="007842A4" w:rsidRPr="00B87A4D" w:rsidRDefault="007842A4" w:rsidP="0063573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異常の内容</w:t>
            </w:r>
          </w:p>
        </w:tc>
        <w:tc>
          <w:tcPr>
            <w:tcW w:w="191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842A4" w:rsidRPr="00B87A4D" w:rsidRDefault="007842A4" w:rsidP="0063573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改善</w:t>
            </w:r>
            <w:r w:rsidRPr="00B87A4D"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  <w:t>の概略</w:t>
            </w:r>
          </w:p>
        </w:tc>
      </w:tr>
      <w:tr w:rsidR="00204CA2" w:rsidRPr="00085B17" w:rsidTr="00635736">
        <w:trPr>
          <w:cantSplit/>
          <w:trHeight w:val="397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FF091D" w:rsidRPr="00B87A4D" w:rsidRDefault="0019202A" w:rsidP="00635736">
            <w:pPr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基礎部</w:t>
            </w:r>
            <w:r w:rsidRPr="00B87A4D">
              <w:rPr>
                <w:rFonts w:asciiTheme="minorEastAsia" w:eastAsiaTheme="minorEastAsia" w:hAnsiTheme="minorEastAsia"/>
                <w:kern w:val="0"/>
                <w:sz w:val="20"/>
                <w:szCs w:val="18"/>
              </w:rPr>
              <w:t>・</w:t>
            </w:r>
          </w:p>
          <w:p w:rsidR="0019202A" w:rsidRPr="00B87A4D" w:rsidRDefault="0019202A" w:rsidP="00635736">
            <w:pPr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B87A4D">
              <w:rPr>
                <w:rFonts w:asciiTheme="minorEastAsia" w:eastAsiaTheme="minorEastAsia" w:hAnsiTheme="minorEastAsia"/>
                <w:kern w:val="0"/>
                <w:sz w:val="20"/>
                <w:szCs w:val="18"/>
              </w:rPr>
              <w:t>上部構造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</w:tcBorders>
            <w:vAlign w:val="center"/>
          </w:tcPr>
          <w:p w:rsidR="0019202A" w:rsidRPr="00B87A4D" w:rsidRDefault="00B87A4D" w:rsidP="00635736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１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上部構造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全体の傾斜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、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ぐらつき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E4064" w:rsidRPr="00B87A4D" w:rsidRDefault="003E4064" w:rsidP="00635736">
            <w:pPr>
              <w:spacing w:line="340" w:lineRule="exact"/>
              <w:jc w:val="center"/>
              <w:rPr>
                <w:rFonts w:asciiTheme="minorEastAsia" w:eastAsiaTheme="minorEastAsia" w:hAnsiTheme="minorEastAsia"/>
                <w:w w:val="8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9202A" w:rsidRPr="00B87A4D" w:rsidRDefault="0019202A" w:rsidP="0063573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</w:tcBorders>
            <w:vAlign w:val="center"/>
          </w:tcPr>
          <w:p w:rsidR="0019202A" w:rsidRPr="00B87A4D" w:rsidRDefault="0019202A" w:rsidP="00635736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91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9202A" w:rsidRPr="00B87A4D" w:rsidRDefault="0019202A" w:rsidP="00635736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204CA2" w:rsidRPr="00085B17" w:rsidTr="00635736">
        <w:trPr>
          <w:cantSplit/>
          <w:trHeight w:val="397"/>
        </w:trPr>
        <w:tc>
          <w:tcPr>
            <w:tcW w:w="835" w:type="dxa"/>
            <w:vMerge/>
            <w:tcBorders>
              <w:left w:val="single" w:sz="12" w:space="0" w:color="auto"/>
            </w:tcBorders>
            <w:vAlign w:val="center"/>
          </w:tcPr>
          <w:p w:rsidR="0019202A" w:rsidRPr="00B87A4D" w:rsidRDefault="0019202A" w:rsidP="00635736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gridSpan w:val="3"/>
          </w:tcPr>
          <w:p w:rsidR="0019202A" w:rsidRPr="00B87A4D" w:rsidRDefault="00B87A4D" w:rsidP="00635736">
            <w:pPr>
              <w:spacing w:line="26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２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基礎の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クラック、支柱と根巻きとの隙間、支柱ぐらつき</w:t>
            </w:r>
          </w:p>
        </w:tc>
        <w:tc>
          <w:tcPr>
            <w:tcW w:w="567" w:type="dxa"/>
          </w:tcPr>
          <w:p w:rsidR="0019202A" w:rsidRPr="00B87A4D" w:rsidRDefault="0019202A" w:rsidP="00635736">
            <w:pPr>
              <w:spacing w:line="42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9202A" w:rsidRPr="00B87A4D" w:rsidRDefault="00A049BF" w:rsidP="0063573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1918" w:type="dxa"/>
            <w:gridSpan w:val="3"/>
            <w:vAlign w:val="center"/>
          </w:tcPr>
          <w:p w:rsidR="0019202A" w:rsidRPr="00B87A4D" w:rsidRDefault="0019202A" w:rsidP="00635736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919" w:type="dxa"/>
            <w:tcBorders>
              <w:right w:val="single" w:sz="12" w:space="0" w:color="auto"/>
            </w:tcBorders>
            <w:vAlign w:val="center"/>
          </w:tcPr>
          <w:p w:rsidR="0019202A" w:rsidRPr="00B87A4D" w:rsidRDefault="0019202A" w:rsidP="00635736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204CA2" w:rsidRPr="00085B17" w:rsidTr="00635736">
        <w:trPr>
          <w:cantSplit/>
          <w:trHeight w:val="397"/>
        </w:trPr>
        <w:tc>
          <w:tcPr>
            <w:tcW w:w="835" w:type="dxa"/>
            <w:vMerge/>
            <w:tcBorders>
              <w:left w:val="single" w:sz="12" w:space="0" w:color="auto"/>
            </w:tcBorders>
            <w:vAlign w:val="center"/>
          </w:tcPr>
          <w:p w:rsidR="0019202A" w:rsidRPr="00B87A4D" w:rsidRDefault="0019202A" w:rsidP="00635736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19202A" w:rsidRPr="00B87A4D" w:rsidRDefault="00B87A4D" w:rsidP="00635736">
            <w:pPr>
              <w:spacing w:line="26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３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鉄骨のさび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発生、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塗装の老朽化</w:t>
            </w:r>
          </w:p>
        </w:tc>
        <w:tc>
          <w:tcPr>
            <w:tcW w:w="567" w:type="dxa"/>
          </w:tcPr>
          <w:p w:rsidR="0019202A" w:rsidRPr="00B87A4D" w:rsidRDefault="0019202A" w:rsidP="00635736">
            <w:pPr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9202A" w:rsidRPr="00B87A4D" w:rsidRDefault="00A049BF" w:rsidP="0063573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1918" w:type="dxa"/>
            <w:gridSpan w:val="3"/>
            <w:vAlign w:val="center"/>
          </w:tcPr>
          <w:p w:rsidR="0019202A" w:rsidRPr="00B87A4D" w:rsidRDefault="0019202A" w:rsidP="00635736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919" w:type="dxa"/>
            <w:tcBorders>
              <w:right w:val="single" w:sz="12" w:space="0" w:color="auto"/>
            </w:tcBorders>
            <w:vAlign w:val="center"/>
          </w:tcPr>
          <w:p w:rsidR="0019202A" w:rsidRPr="00B87A4D" w:rsidRDefault="0019202A" w:rsidP="00635736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204CA2" w:rsidRPr="00085B17" w:rsidTr="00635736">
        <w:trPr>
          <w:cantSplit/>
          <w:trHeight w:val="397"/>
        </w:trPr>
        <w:tc>
          <w:tcPr>
            <w:tcW w:w="83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049BF" w:rsidRPr="00B87A4D" w:rsidRDefault="00A049BF" w:rsidP="00635736">
            <w:pPr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支持部</w:t>
            </w:r>
          </w:p>
        </w:tc>
        <w:tc>
          <w:tcPr>
            <w:tcW w:w="3686" w:type="dxa"/>
            <w:gridSpan w:val="3"/>
          </w:tcPr>
          <w:p w:rsidR="00A049BF" w:rsidRPr="00B87A4D" w:rsidRDefault="00B87A4D" w:rsidP="00635736">
            <w:pPr>
              <w:spacing w:line="26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１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鉄骨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接合部（溶接部・プレート）の腐食、変形、隙間</w:t>
            </w:r>
          </w:p>
        </w:tc>
        <w:tc>
          <w:tcPr>
            <w:tcW w:w="567" w:type="dxa"/>
          </w:tcPr>
          <w:p w:rsidR="00A049BF" w:rsidRPr="00B87A4D" w:rsidRDefault="00A049BF" w:rsidP="00635736">
            <w:pPr>
              <w:spacing w:line="42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049BF" w:rsidRPr="00B87A4D" w:rsidRDefault="00A049BF" w:rsidP="0063573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1918" w:type="dxa"/>
            <w:gridSpan w:val="3"/>
            <w:vAlign w:val="center"/>
          </w:tcPr>
          <w:p w:rsidR="00A049BF" w:rsidRPr="00B87A4D" w:rsidRDefault="00A049BF" w:rsidP="00635736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919" w:type="dxa"/>
            <w:tcBorders>
              <w:right w:val="single" w:sz="12" w:space="0" w:color="auto"/>
            </w:tcBorders>
            <w:vAlign w:val="center"/>
          </w:tcPr>
          <w:p w:rsidR="00A049BF" w:rsidRPr="00B87A4D" w:rsidRDefault="00A049BF" w:rsidP="00635736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204CA2" w:rsidRPr="00085B17" w:rsidTr="00635736">
        <w:trPr>
          <w:cantSplit/>
          <w:trHeight w:val="397"/>
        </w:trPr>
        <w:tc>
          <w:tcPr>
            <w:tcW w:w="83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049BF" w:rsidRPr="00B87A4D" w:rsidRDefault="00A049BF" w:rsidP="00635736">
            <w:pPr>
              <w:spacing w:line="26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gridSpan w:val="3"/>
          </w:tcPr>
          <w:p w:rsidR="00A049BF" w:rsidRPr="00B87A4D" w:rsidRDefault="00B87A4D" w:rsidP="00635736">
            <w:pPr>
              <w:spacing w:line="26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２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鉄骨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接合部（ボルト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、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ナット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、ビス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）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の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ゆるみ、欠落</w:t>
            </w:r>
          </w:p>
        </w:tc>
        <w:tc>
          <w:tcPr>
            <w:tcW w:w="567" w:type="dxa"/>
          </w:tcPr>
          <w:p w:rsidR="00A049BF" w:rsidRPr="00B87A4D" w:rsidRDefault="00A049BF" w:rsidP="00635736">
            <w:pPr>
              <w:spacing w:line="42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049BF" w:rsidRPr="00B87A4D" w:rsidRDefault="00A049BF" w:rsidP="0063573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1918" w:type="dxa"/>
            <w:gridSpan w:val="3"/>
            <w:vAlign w:val="center"/>
          </w:tcPr>
          <w:p w:rsidR="00A049BF" w:rsidRPr="00B87A4D" w:rsidRDefault="00A049BF" w:rsidP="00635736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919" w:type="dxa"/>
            <w:tcBorders>
              <w:right w:val="single" w:sz="12" w:space="0" w:color="auto"/>
            </w:tcBorders>
            <w:vAlign w:val="center"/>
          </w:tcPr>
          <w:p w:rsidR="00A049BF" w:rsidRPr="00B87A4D" w:rsidRDefault="00A049BF" w:rsidP="00635736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204CA2" w:rsidRPr="00085B17" w:rsidTr="00635736">
        <w:trPr>
          <w:cantSplit/>
          <w:trHeight w:val="397"/>
        </w:trPr>
        <w:tc>
          <w:tcPr>
            <w:tcW w:w="83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049BF" w:rsidRPr="00B87A4D" w:rsidRDefault="00A049BF" w:rsidP="00635736">
            <w:pPr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取付部</w:t>
            </w:r>
          </w:p>
        </w:tc>
        <w:tc>
          <w:tcPr>
            <w:tcW w:w="3686" w:type="dxa"/>
            <w:gridSpan w:val="3"/>
          </w:tcPr>
          <w:p w:rsidR="00A049BF" w:rsidRPr="00B87A4D" w:rsidRDefault="00B87A4D" w:rsidP="00635736">
            <w:pPr>
              <w:spacing w:line="26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１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アンカー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ボルト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・取付部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プレートの腐食、変形</w:t>
            </w:r>
          </w:p>
        </w:tc>
        <w:tc>
          <w:tcPr>
            <w:tcW w:w="567" w:type="dxa"/>
          </w:tcPr>
          <w:p w:rsidR="00A049BF" w:rsidRPr="00B87A4D" w:rsidRDefault="00A049BF" w:rsidP="00635736">
            <w:pPr>
              <w:spacing w:line="42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049BF" w:rsidRPr="00B87A4D" w:rsidRDefault="00A049BF" w:rsidP="0063573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1918" w:type="dxa"/>
            <w:gridSpan w:val="3"/>
            <w:vAlign w:val="center"/>
          </w:tcPr>
          <w:p w:rsidR="00A049BF" w:rsidRPr="00B87A4D" w:rsidRDefault="00A049BF" w:rsidP="00635736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919" w:type="dxa"/>
            <w:tcBorders>
              <w:right w:val="single" w:sz="12" w:space="0" w:color="auto"/>
            </w:tcBorders>
            <w:vAlign w:val="center"/>
          </w:tcPr>
          <w:p w:rsidR="00A049BF" w:rsidRPr="00B87A4D" w:rsidRDefault="00A049BF" w:rsidP="00635736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204CA2" w:rsidRPr="00085B17" w:rsidTr="00635736">
        <w:trPr>
          <w:cantSplit/>
          <w:trHeight w:val="397"/>
        </w:trPr>
        <w:tc>
          <w:tcPr>
            <w:tcW w:w="83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049BF" w:rsidRPr="00B87A4D" w:rsidRDefault="00A049BF" w:rsidP="00635736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A049BF" w:rsidRPr="00B87A4D" w:rsidRDefault="00B87A4D" w:rsidP="00635736">
            <w:pPr>
              <w:spacing w:line="260" w:lineRule="exact"/>
              <w:ind w:left="180" w:hangingChars="100" w:hanging="18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２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溶接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部の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劣化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、コーキングの劣化等</w:t>
            </w:r>
          </w:p>
        </w:tc>
        <w:tc>
          <w:tcPr>
            <w:tcW w:w="567" w:type="dxa"/>
          </w:tcPr>
          <w:p w:rsidR="00A049BF" w:rsidRPr="00B87A4D" w:rsidRDefault="00A049BF" w:rsidP="00635736">
            <w:pPr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049BF" w:rsidRPr="00B87A4D" w:rsidRDefault="00A049BF" w:rsidP="0063573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1918" w:type="dxa"/>
            <w:gridSpan w:val="3"/>
            <w:vAlign w:val="center"/>
          </w:tcPr>
          <w:p w:rsidR="00A049BF" w:rsidRPr="00B87A4D" w:rsidRDefault="00A049BF" w:rsidP="00635736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919" w:type="dxa"/>
            <w:tcBorders>
              <w:right w:val="single" w:sz="12" w:space="0" w:color="auto"/>
            </w:tcBorders>
            <w:vAlign w:val="center"/>
          </w:tcPr>
          <w:p w:rsidR="00A049BF" w:rsidRPr="00B87A4D" w:rsidRDefault="00A049BF" w:rsidP="00635736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204CA2" w:rsidRPr="00085B17" w:rsidTr="00635736">
        <w:trPr>
          <w:cantSplit/>
          <w:trHeight w:val="397"/>
        </w:trPr>
        <w:tc>
          <w:tcPr>
            <w:tcW w:w="835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A049BF" w:rsidRPr="00B87A4D" w:rsidRDefault="00A049BF" w:rsidP="00635736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gridSpan w:val="3"/>
          </w:tcPr>
          <w:p w:rsidR="00A049BF" w:rsidRPr="00B87A4D" w:rsidRDefault="00B87A4D" w:rsidP="00635736">
            <w:pPr>
              <w:spacing w:line="26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３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取付対象部（柱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・壁・スラブ）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・取付部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周辺の異常</w:t>
            </w:r>
          </w:p>
        </w:tc>
        <w:tc>
          <w:tcPr>
            <w:tcW w:w="567" w:type="dxa"/>
          </w:tcPr>
          <w:p w:rsidR="00A049BF" w:rsidRPr="00B87A4D" w:rsidRDefault="00A049BF" w:rsidP="00635736">
            <w:pPr>
              <w:spacing w:line="42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049BF" w:rsidRPr="00B87A4D" w:rsidRDefault="00A049BF" w:rsidP="0063573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1918" w:type="dxa"/>
            <w:gridSpan w:val="3"/>
            <w:vAlign w:val="center"/>
          </w:tcPr>
          <w:p w:rsidR="00A049BF" w:rsidRPr="00B87A4D" w:rsidRDefault="00A049BF" w:rsidP="00635736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919" w:type="dxa"/>
            <w:tcBorders>
              <w:right w:val="single" w:sz="12" w:space="0" w:color="auto"/>
            </w:tcBorders>
            <w:vAlign w:val="center"/>
          </w:tcPr>
          <w:p w:rsidR="00A049BF" w:rsidRPr="00B87A4D" w:rsidRDefault="00A049BF" w:rsidP="00635736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204CA2" w:rsidRPr="00085B17" w:rsidTr="00635736">
        <w:trPr>
          <w:cantSplit/>
          <w:trHeight w:val="438"/>
        </w:trPr>
        <w:tc>
          <w:tcPr>
            <w:tcW w:w="83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1230C" w:rsidRPr="00B87A4D" w:rsidRDefault="0031230C" w:rsidP="00635736">
            <w:pPr>
              <w:spacing w:line="300" w:lineRule="exact"/>
              <w:ind w:left="200" w:right="113" w:hangingChars="100" w:hanging="200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広告板</w:t>
            </w:r>
          </w:p>
        </w:tc>
        <w:tc>
          <w:tcPr>
            <w:tcW w:w="3686" w:type="dxa"/>
            <w:gridSpan w:val="3"/>
          </w:tcPr>
          <w:p w:rsidR="0031230C" w:rsidRPr="00B87A4D" w:rsidRDefault="00B87A4D" w:rsidP="00635736">
            <w:pPr>
              <w:spacing w:line="36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１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表示面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の著しい変色・たい色</w:t>
            </w:r>
          </w:p>
        </w:tc>
        <w:tc>
          <w:tcPr>
            <w:tcW w:w="567" w:type="dxa"/>
          </w:tcPr>
          <w:p w:rsidR="0031230C" w:rsidRPr="00B87A4D" w:rsidRDefault="0031230C" w:rsidP="00635736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1230C" w:rsidRPr="00B87A4D" w:rsidRDefault="0031230C" w:rsidP="0063573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1918" w:type="dxa"/>
            <w:gridSpan w:val="3"/>
            <w:vAlign w:val="center"/>
          </w:tcPr>
          <w:p w:rsidR="0031230C" w:rsidRPr="00B87A4D" w:rsidRDefault="0031230C" w:rsidP="00635736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919" w:type="dxa"/>
            <w:tcBorders>
              <w:right w:val="single" w:sz="12" w:space="0" w:color="auto"/>
            </w:tcBorders>
            <w:vAlign w:val="center"/>
          </w:tcPr>
          <w:p w:rsidR="0031230C" w:rsidRPr="00B87A4D" w:rsidRDefault="0031230C" w:rsidP="00635736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204CA2" w:rsidRPr="00085B17" w:rsidTr="00635736">
        <w:trPr>
          <w:cantSplit/>
          <w:trHeight w:val="397"/>
        </w:trPr>
        <w:tc>
          <w:tcPr>
            <w:tcW w:w="835" w:type="dxa"/>
            <w:vMerge/>
            <w:tcBorders>
              <w:left w:val="single" w:sz="12" w:space="0" w:color="auto"/>
            </w:tcBorders>
            <w:vAlign w:val="center"/>
          </w:tcPr>
          <w:p w:rsidR="0031230C" w:rsidRPr="00B87A4D" w:rsidRDefault="0031230C" w:rsidP="00635736">
            <w:pPr>
              <w:spacing w:line="300" w:lineRule="exact"/>
              <w:ind w:left="180" w:hangingChars="100" w:hanging="180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</w:tcBorders>
          </w:tcPr>
          <w:p w:rsidR="0031230C" w:rsidRPr="00B87A4D" w:rsidRDefault="00B87A4D" w:rsidP="00635736">
            <w:pPr>
              <w:spacing w:line="24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２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表示面板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・切り文字等の腐食、破損、変形、ビス等の欠落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1230C" w:rsidRPr="00B87A4D" w:rsidRDefault="0031230C" w:rsidP="00635736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31230C" w:rsidRPr="00B87A4D" w:rsidRDefault="0031230C" w:rsidP="00635736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</w:tcBorders>
            <w:vAlign w:val="center"/>
          </w:tcPr>
          <w:p w:rsidR="0031230C" w:rsidRPr="00B87A4D" w:rsidRDefault="0031230C" w:rsidP="00635736">
            <w:pPr>
              <w:spacing w:line="26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91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1230C" w:rsidRPr="00B87A4D" w:rsidRDefault="0031230C" w:rsidP="00635736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204CA2" w:rsidRPr="00085B17" w:rsidTr="00635736">
        <w:trPr>
          <w:cantSplit/>
          <w:trHeight w:val="397"/>
        </w:trPr>
        <w:tc>
          <w:tcPr>
            <w:tcW w:w="835" w:type="dxa"/>
            <w:vMerge/>
            <w:tcBorders>
              <w:left w:val="single" w:sz="12" w:space="0" w:color="auto"/>
            </w:tcBorders>
            <w:vAlign w:val="center"/>
          </w:tcPr>
          <w:p w:rsidR="0031230C" w:rsidRPr="00B87A4D" w:rsidRDefault="0031230C" w:rsidP="00635736">
            <w:pPr>
              <w:spacing w:line="300" w:lineRule="exact"/>
              <w:ind w:left="180" w:hangingChars="100" w:hanging="180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31230C" w:rsidRPr="00B87A4D" w:rsidRDefault="00B87A4D" w:rsidP="00635736">
            <w:pPr>
              <w:spacing w:line="24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３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側板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、表示面板押さえの腐食、破損、ねじれ、変形、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欠損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230C" w:rsidRPr="00B87A4D" w:rsidRDefault="0031230C" w:rsidP="00635736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1230C" w:rsidRPr="00B87A4D" w:rsidRDefault="0031230C" w:rsidP="00635736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1918" w:type="dxa"/>
            <w:gridSpan w:val="3"/>
            <w:tcBorders>
              <w:bottom w:val="single" w:sz="4" w:space="0" w:color="auto"/>
            </w:tcBorders>
            <w:vAlign w:val="center"/>
          </w:tcPr>
          <w:p w:rsidR="0031230C" w:rsidRPr="00B87A4D" w:rsidRDefault="0031230C" w:rsidP="00635736">
            <w:pPr>
              <w:spacing w:line="26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91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1230C" w:rsidRPr="00B87A4D" w:rsidRDefault="0031230C" w:rsidP="00635736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204CA2" w:rsidRPr="00085B17" w:rsidTr="00635736">
        <w:trPr>
          <w:cantSplit/>
          <w:trHeight w:val="397"/>
        </w:trPr>
        <w:tc>
          <w:tcPr>
            <w:tcW w:w="83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1230C" w:rsidRPr="00B87A4D" w:rsidRDefault="0031230C" w:rsidP="00635736">
            <w:pPr>
              <w:spacing w:line="300" w:lineRule="exact"/>
              <w:ind w:left="180" w:hangingChars="100" w:hanging="180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31230C" w:rsidRPr="00B87A4D" w:rsidRDefault="00B87A4D" w:rsidP="00635736">
            <w:pPr>
              <w:spacing w:line="24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４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広告板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底部の腐食、水抜き孔の詰まり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230C" w:rsidRPr="00B87A4D" w:rsidRDefault="0031230C" w:rsidP="00635736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1230C" w:rsidRPr="00B87A4D" w:rsidRDefault="0031230C" w:rsidP="00635736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1918" w:type="dxa"/>
            <w:gridSpan w:val="3"/>
            <w:tcBorders>
              <w:bottom w:val="single" w:sz="4" w:space="0" w:color="auto"/>
            </w:tcBorders>
            <w:vAlign w:val="center"/>
          </w:tcPr>
          <w:p w:rsidR="0031230C" w:rsidRPr="00B87A4D" w:rsidRDefault="0031230C" w:rsidP="00635736">
            <w:pPr>
              <w:spacing w:line="26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91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1230C" w:rsidRPr="00B87A4D" w:rsidRDefault="0031230C" w:rsidP="00635736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204CA2" w:rsidRPr="00085B17" w:rsidTr="00635736">
        <w:trPr>
          <w:cantSplit/>
          <w:trHeight w:val="480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905FF5" w:rsidRPr="00B87A4D" w:rsidRDefault="00905FF5" w:rsidP="00635736">
            <w:pPr>
              <w:spacing w:line="300" w:lineRule="exact"/>
              <w:ind w:left="200" w:right="113" w:hangingChars="100" w:hanging="200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照明装置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</w:tcBorders>
            <w:vAlign w:val="center"/>
          </w:tcPr>
          <w:p w:rsidR="00905FF5" w:rsidRPr="00B87A4D" w:rsidRDefault="00B87A4D" w:rsidP="00635736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B87B9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１</w:t>
            </w:r>
            <w:r w:rsidRPr="00B87B9C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  <w:r w:rsidRPr="00B87B9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照明装置の</w:t>
            </w:r>
            <w:r w:rsidRPr="00B87B9C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不点灯、不発光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05FF5" w:rsidRPr="00B87A4D" w:rsidRDefault="00905FF5" w:rsidP="00635736">
            <w:pPr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05FF5" w:rsidRPr="00B87A4D" w:rsidRDefault="00905FF5" w:rsidP="0063573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</w:tcBorders>
            <w:vAlign w:val="center"/>
          </w:tcPr>
          <w:p w:rsidR="00905FF5" w:rsidRPr="00B87A4D" w:rsidRDefault="00905FF5" w:rsidP="00635736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91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05FF5" w:rsidRPr="00B87A4D" w:rsidRDefault="00905FF5" w:rsidP="00635736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204CA2" w:rsidRPr="00085B17" w:rsidTr="00635736">
        <w:trPr>
          <w:cantSplit/>
          <w:trHeight w:val="584"/>
        </w:trPr>
        <w:tc>
          <w:tcPr>
            <w:tcW w:w="835" w:type="dxa"/>
            <w:vMerge/>
            <w:tcBorders>
              <w:left w:val="single" w:sz="12" w:space="0" w:color="auto"/>
            </w:tcBorders>
            <w:vAlign w:val="center"/>
          </w:tcPr>
          <w:p w:rsidR="00905FF5" w:rsidRPr="00B87A4D" w:rsidRDefault="00905FF5" w:rsidP="00635736">
            <w:pPr>
              <w:spacing w:line="300" w:lineRule="exact"/>
              <w:ind w:left="180" w:hangingChars="100" w:hanging="180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gridSpan w:val="3"/>
          </w:tcPr>
          <w:p w:rsidR="00905FF5" w:rsidRPr="00B87A4D" w:rsidRDefault="00B2747B" w:rsidP="00635736">
            <w:pPr>
              <w:spacing w:line="30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B87B9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２</w:t>
            </w:r>
            <w:r w:rsidRPr="00B87B9C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  <w:r w:rsidRPr="00B87B9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照明装置の</w:t>
            </w:r>
            <w:r w:rsidRPr="00B87B9C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取付部の破損、変形、</w:t>
            </w:r>
            <w:r w:rsidRPr="00B87B9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さび</w:t>
            </w:r>
            <w:r w:rsidRPr="00B87B9C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、漏水</w:t>
            </w:r>
          </w:p>
        </w:tc>
        <w:tc>
          <w:tcPr>
            <w:tcW w:w="567" w:type="dxa"/>
          </w:tcPr>
          <w:p w:rsidR="00905FF5" w:rsidRPr="00B87A4D" w:rsidRDefault="00905FF5" w:rsidP="00635736">
            <w:pPr>
              <w:spacing w:line="42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05FF5" w:rsidRPr="00B87A4D" w:rsidRDefault="00905FF5" w:rsidP="0063573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1918" w:type="dxa"/>
            <w:gridSpan w:val="3"/>
            <w:vAlign w:val="center"/>
          </w:tcPr>
          <w:p w:rsidR="00905FF5" w:rsidRPr="00B87A4D" w:rsidRDefault="00905FF5" w:rsidP="00635736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919" w:type="dxa"/>
            <w:tcBorders>
              <w:right w:val="single" w:sz="12" w:space="0" w:color="auto"/>
            </w:tcBorders>
            <w:vAlign w:val="center"/>
          </w:tcPr>
          <w:p w:rsidR="00905FF5" w:rsidRPr="00B87A4D" w:rsidRDefault="00905FF5" w:rsidP="00635736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204CA2" w:rsidRPr="00085B17" w:rsidTr="00635736">
        <w:trPr>
          <w:cantSplit/>
          <w:trHeight w:val="510"/>
        </w:trPr>
        <w:tc>
          <w:tcPr>
            <w:tcW w:w="83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05FF5" w:rsidRPr="00B87A4D" w:rsidRDefault="00905FF5" w:rsidP="00635736">
            <w:pPr>
              <w:spacing w:line="300" w:lineRule="exact"/>
              <w:ind w:left="180" w:hangingChars="100" w:hanging="180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905FF5" w:rsidRPr="00B87A4D" w:rsidRDefault="00B2747B" w:rsidP="00635736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B87B9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３</w:t>
            </w:r>
            <w:r w:rsidRPr="00B87B9C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  <w:r w:rsidRPr="00B87B9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周辺機器</w:t>
            </w:r>
            <w:r w:rsidRPr="00B87B9C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の劣化、破損</w:t>
            </w:r>
          </w:p>
        </w:tc>
        <w:tc>
          <w:tcPr>
            <w:tcW w:w="567" w:type="dxa"/>
          </w:tcPr>
          <w:p w:rsidR="00905FF5" w:rsidRPr="00B87A4D" w:rsidRDefault="00905FF5" w:rsidP="00635736">
            <w:pPr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05FF5" w:rsidRPr="00B87A4D" w:rsidRDefault="00244857" w:rsidP="0063573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1918" w:type="dxa"/>
            <w:gridSpan w:val="3"/>
            <w:vAlign w:val="center"/>
          </w:tcPr>
          <w:p w:rsidR="00905FF5" w:rsidRPr="00B87A4D" w:rsidRDefault="00905FF5" w:rsidP="00635736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919" w:type="dxa"/>
            <w:tcBorders>
              <w:right w:val="single" w:sz="12" w:space="0" w:color="auto"/>
            </w:tcBorders>
            <w:vAlign w:val="center"/>
          </w:tcPr>
          <w:p w:rsidR="00905FF5" w:rsidRPr="00B87A4D" w:rsidRDefault="00905FF5" w:rsidP="00635736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204CA2" w:rsidRPr="00085B17" w:rsidTr="00635736">
        <w:trPr>
          <w:cantSplit/>
          <w:trHeight w:val="397"/>
        </w:trPr>
        <w:tc>
          <w:tcPr>
            <w:tcW w:w="83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05FF5" w:rsidRPr="00B87A4D" w:rsidRDefault="00905FF5" w:rsidP="00635736">
            <w:pPr>
              <w:spacing w:line="300" w:lineRule="exact"/>
              <w:ind w:left="200" w:right="113" w:hangingChars="100" w:hanging="200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その他</w:t>
            </w:r>
          </w:p>
        </w:tc>
        <w:tc>
          <w:tcPr>
            <w:tcW w:w="3686" w:type="dxa"/>
            <w:gridSpan w:val="3"/>
          </w:tcPr>
          <w:p w:rsidR="00905FF5" w:rsidRPr="00B87A4D" w:rsidRDefault="00B2747B" w:rsidP="00635736">
            <w:pPr>
              <w:spacing w:line="30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１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  <w:r w:rsidRPr="00B87B9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付属部材（</w:t>
            </w:r>
            <w:r w:rsidRPr="00B87B9C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装飾、振れ止め棒、鳥よけ、その他付属品）の腐食</w:t>
            </w:r>
            <w:r w:rsidRPr="00B87B9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、</w:t>
            </w:r>
            <w:r w:rsidRPr="00B87B9C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破損</w:t>
            </w:r>
          </w:p>
        </w:tc>
        <w:tc>
          <w:tcPr>
            <w:tcW w:w="567" w:type="dxa"/>
          </w:tcPr>
          <w:p w:rsidR="00905FF5" w:rsidRPr="00B87A4D" w:rsidRDefault="00905FF5" w:rsidP="00635736">
            <w:pPr>
              <w:spacing w:line="42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05FF5" w:rsidRPr="00B87A4D" w:rsidRDefault="00244857" w:rsidP="0063573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1918" w:type="dxa"/>
            <w:gridSpan w:val="3"/>
            <w:vAlign w:val="center"/>
          </w:tcPr>
          <w:p w:rsidR="00905FF5" w:rsidRPr="00B87A4D" w:rsidRDefault="00905FF5" w:rsidP="00635736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919" w:type="dxa"/>
            <w:tcBorders>
              <w:right w:val="single" w:sz="12" w:space="0" w:color="auto"/>
            </w:tcBorders>
            <w:vAlign w:val="center"/>
          </w:tcPr>
          <w:p w:rsidR="00905FF5" w:rsidRPr="00B87A4D" w:rsidRDefault="00905FF5" w:rsidP="00635736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204CA2" w:rsidRPr="00085B17" w:rsidTr="00635736">
        <w:trPr>
          <w:cantSplit/>
          <w:trHeight w:val="512"/>
        </w:trPr>
        <w:tc>
          <w:tcPr>
            <w:tcW w:w="835" w:type="dxa"/>
            <w:vMerge/>
            <w:tcBorders>
              <w:left w:val="single" w:sz="12" w:space="0" w:color="auto"/>
            </w:tcBorders>
            <w:vAlign w:val="center"/>
          </w:tcPr>
          <w:p w:rsidR="00905FF5" w:rsidRPr="00B87A4D" w:rsidRDefault="00905FF5" w:rsidP="00635736">
            <w:pPr>
              <w:spacing w:line="300" w:lineRule="exact"/>
              <w:ind w:left="180" w:hangingChars="100" w:hanging="180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:rsidR="00905FF5" w:rsidRPr="00B87A4D" w:rsidRDefault="00B2747B" w:rsidP="00635736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２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  <w:r w:rsidRPr="00B87B9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避雷針</w:t>
            </w:r>
            <w:r w:rsidRPr="00B87B9C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の腐食、損傷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05FF5" w:rsidRPr="00B87A4D" w:rsidRDefault="00905FF5" w:rsidP="00635736">
            <w:pPr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05FF5" w:rsidRPr="00B87A4D" w:rsidRDefault="00244857" w:rsidP="0063573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1918" w:type="dxa"/>
            <w:gridSpan w:val="3"/>
            <w:tcBorders>
              <w:bottom w:val="single" w:sz="4" w:space="0" w:color="auto"/>
            </w:tcBorders>
            <w:vAlign w:val="center"/>
          </w:tcPr>
          <w:p w:rsidR="00905FF5" w:rsidRPr="00B87A4D" w:rsidRDefault="00905FF5" w:rsidP="00635736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919" w:type="dxa"/>
            <w:tcBorders>
              <w:right w:val="single" w:sz="12" w:space="0" w:color="auto"/>
            </w:tcBorders>
            <w:vAlign w:val="center"/>
          </w:tcPr>
          <w:p w:rsidR="00905FF5" w:rsidRPr="00B87A4D" w:rsidRDefault="00905FF5" w:rsidP="00635736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204CA2" w:rsidRPr="00085B17" w:rsidTr="00635736">
        <w:trPr>
          <w:cantSplit/>
          <w:trHeight w:val="397"/>
        </w:trPr>
        <w:tc>
          <w:tcPr>
            <w:tcW w:w="83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05FF5" w:rsidRPr="00B87A4D" w:rsidRDefault="00905FF5" w:rsidP="00635736">
            <w:pPr>
              <w:spacing w:line="300" w:lineRule="exact"/>
              <w:ind w:left="180" w:hangingChars="100" w:hanging="180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B2747B" w:rsidRPr="00B87B9C" w:rsidRDefault="00B2747B" w:rsidP="00635736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３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  <w:r w:rsidRPr="00B87B9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その他</w:t>
            </w:r>
            <w:r w:rsidRPr="00B87B9C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点検した事項</w:t>
            </w:r>
          </w:p>
          <w:p w:rsidR="00905FF5" w:rsidRPr="00B87A4D" w:rsidRDefault="00B2747B" w:rsidP="00635736">
            <w:pPr>
              <w:spacing w:line="300" w:lineRule="exact"/>
              <w:ind w:firstLineChars="50" w:firstLine="90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B87B9C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（</w:t>
            </w:r>
            <w:r w:rsidRPr="00B87B9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Pr="00B87B9C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　　　　　　　　　　　</w:t>
            </w:r>
            <w:r w:rsidRPr="00B87B9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05FF5" w:rsidRPr="00B87A4D" w:rsidRDefault="00905FF5" w:rsidP="00635736">
            <w:pPr>
              <w:spacing w:line="42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05FF5" w:rsidRPr="00B87A4D" w:rsidRDefault="00244857" w:rsidP="00635736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1918" w:type="dxa"/>
            <w:gridSpan w:val="3"/>
            <w:tcBorders>
              <w:bottom w:val="single" w:sz="4" w:space="0" w:color="auto"/>
            </w:tcBorders>
            <w:vAlign w:val="center"/>
          </w:tcPr>
          <w:p w:rsidR="00905FF5" w:rsidRPr="00B87A4D" w:rsidRDefault="00905FF5" w:rsidP="00635736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91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05FF5" w:rsidRPr="00B87A4D" w:rsidRDefault="00905FF5" w:rsidP="00635736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FD4F09" w:rsidRPr="00085B17" w:rsidTr="00635736">
        <w:trPr>
          <w:cantSplit/>
          <w:trHeight w:val="514"/>
        </w:trPr>
        <w:tc>
          <w:tcPr>
            <w:tcW w:w="16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D4F09" w:rsidRPr="00B87A4D" w:rsidRDefault="00FD4F09" w:rsidP="00635736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sz w:val="20"/>
                <w:szCs w:val="20"/>
              </w:rPr>
              <w:t>点検方法</w:t>
            </w:r>
          </w:p>
        </w:tc>
        <w:tc>
          <w:tcPr>
            <w:tcW w:w="8236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4F09" w:rsidRPr="00B87A4D" w:rsidRDefault="00FD4F09" w:rsidP="00635736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421E7C" w:rsidRPr="00085B17" w:rsidTr="00635736">
        <w:trPr>
          <w:cantSplit/>
          <w:trHeight w:val="70"/>
        </w:trPr>
        <w:tc>
          <w:tcPr>
            <w:tcW w:w="168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1E7C" w:rsidRPr="00B87A4D" w:rsidRDefault="00087F78" w:rsidP="00635736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点検結果</w:t>
            </w:r>
            <w:r w:rsidRPr="00B87A4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に関する</w:t>
            </w:r>
            <w:r w:rsidR="00991280" w:rsidRPr="00B87A4D">
              <w:rPr>
                <w:rFonts w:asciiTheme="minorEastAsia" w:eastAsiaTheme="minorEastAsia" w:hAnsiTheme="minorEastAsia" w:hint="eastAsia"/>
                <w:sz w:val="20"/>
                <w:szCs w:val="20"/>
              </w:rPr>
              <w:t>特記事項</w:t>
            </w:r>
            <w:bookmarkStart w:id="0" w:name="_GoBack"/>
            <w:bookmarkEnd w:id="0"/>
          </w:p>
        </w:tc>
        <w:tc>
          <w:tcPr>
            <w:tcW w:w="8236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F78" w:rsidRPr="00B87A4D" w:rsidRDefault="00087F78" w:rsidP="00635736">
            <w:pPr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</w:tbl>
    <w:p w:rsidR="007776DA" w:rsidRDefault="00836335" w:rsidP="007776DA">
      <w:r w:rsidRPr="000E1CD5">
        <w:rPr>
          <w:rFonts w:hint="eastAsia"/>
          <w:kern w:val="0"/>
          <w:sz w:val="18"/>
          <w:szCs w:val="18"/>
        </w:rPr>
        <w:t>注</w:t>
      </w:r>
      <w:r>
        <w:rPr>
          <w:rFonts w:hint="eastAsia"/>
          <w:kern w:val="0"/>
          <w:sz w:val="18"/>
          <w:szCs w:val="18"/>
        </w:rPr>
        <w:t xml:space="preserve">  </w:t>
      </w:r>
      <w:r w:rsidR="00574543">
        <w:rPr>
          <w:rFonts w:hint="eastAsia"/>
          <w:kern w:val="0"/>
          <w:sz w:val="18"/>
          <w:szCs w:val="18"/>
        </w:rPr>
        <w:t>固定</w:t>
      </w:r>
      <w:r w:rsidR="00921354">
        <w:rPr>
          <w:rFonts w:asciiTheme="minorEastAsia" w:eastAsiaTheme="minorEastAsia" w:hAnsiTheme="minorEastAsia"/>
          <w:kern w:val="0"/>
          <w:sz w:val="18"/>
          <w:szCs w:val="18"/>
        </w:rPr>
        <w:t>広告物が複数ある場合、</w:t>
      </w:r>
      <w:r w:rsidR="00FB1738">
        <w:rPr>
          <w:rFonts w:asciiTheme="minorEastAsia" w:eastAsiaTheme="minorEastAsia" w:hAnsiTheme="minorEastAsia" w:hint="eastAsia"/>
          <w:kern w:val="0"/>
          <w:sz w:val="18"/>
          <w:szCs w:val="18"/>
        </w:rPr>
        <w:t>２基目以降</w:t>
      </w:r>
      <w:r w:rsidR="00FB1738">
        <w:rPr>
          <w:rFonts w:asciiTheme="minorEastAsia" w:eastAsiaTheme="minorEastAsia" w:hAnsiTheme="minorEastAsia"/>
          <w:kern w:val="0"/>
          <w:sz w:val="18"/>
          <w:szCs w:val="18"/>
        </w:rPr>
        <w:t>は</w:t>
      </w:r>
      <w:r w:rsidR="00473EB9">
        <w:rPr>
          <w:rFonts w:asciiTheme="minorEastAsia" w:eastAsiaTheme="minorEastAsia" w:hAnsiTheme="minorEastAsia" w:hint="eastAsia"/>
          <w:kern w:val="0"/>
          <w:sz w:val="18"/>
          <w:szCs w:val="18"/>
        </w:rPr>
        <w:t>本</w:t>
      </w:r>
      <w:r w:rsidR="00FB1738">
        <w:rPr>
          <w:rFonts w:asciiTheme="minorEastAsia" w:eastAsiaTheme="minorEastAsia" w:hAnsiTheme="minorEastAsia"/>
          <w:kern w:val="0"/>
          <w:sz w:val="18"/>
          <w:szCs w:val="18"/>
        </w:rPr>
        <w:t>様式を</w:t>
      </w:r>
      <w:r w:rsidR="00473EB9">
        <w:rPr>
          <w:rFonts w:asciiTheme="minorEastAsia" w:eastAsiaTheme="minorEastAsia" w:hAnsiTheme="minorEastAsia" w:hint="eastAsia"/>
          <w:kern w:val="0"/>
          <w:sz w:val="18"/>
          <w:szCs w:val="18"/>
        </w:rPr>
        <w:t>使用して</w:t>
      </w:r>
      <w:r w:rsidR="00473EB9">
        <w:rPr>
          <w:rFonts w:asciiTheme="minorEastAsia" w:eastAsiaTheme="minorEastAsia" w:hAnsiTheme="minorEastAsia"/>
          <w:kern w:val="0"/>
          <w:sz w:val="18"/>
          <w:szCs w:val="18"/>
        </w:rPr>
        <w:t>ください</w:t>
      </w:r>
      <w:r w:rsidR="00FB1738">
        <w:rPr>
          <w:rFonts w:asciiTheme="minorEastAsia" w:eastAsiaTheme="minorEastAsia" w:hAnsiTheme="minorEastAsia"/>
          <w:kern w:val="0"/>
          <w:sz w:val="18"/>
          <w:szCs w:val="18"/>
        </w:rPr>
        <w:t>。</w:t>
      </w:r>
    </w:p>
    <w:sectPr w:rsidR="007776DA" w:rsidSect="007A45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567" w:left="1134" w:header="567" w:footer="397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86F" w:rsidRDefault="0000386F" w:rsidP="00C677B0">
      <w:r>
        <w:separator/>
      </w:r>
    </w:p>
  </w:endnote>
  <w:endnote w:type="continuationSeparator" w:id="0">
    <w:p w:rsidR="0000386F" w:rsidRDefault="0000386F" w:rsidP="00C67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549" w:rsidRDefault="007A454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549" w:rsidRDefault="007A454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549" w:rsidRDefault="007A454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86F" w:rsidRDefault="0000386F" w:rsidP="00C677B0">
      <w:r>
        <w:separator/>
      </w:r>
    </w:p>
  </w:footnote>
  <w:footnote w:type="continuationSeparator" w:id="0">
    <w:p w:rsidR="0000386F" w:rsidRDefault="0000386F" w:rsidP="00C67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549" w:rsidRDefault="007A454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549" w:rsidRDefault="007A454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549" w:rsidRDefault="007A454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20"/>
  <w:drawingGridVerticalSpacing w:val="1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AF"/>
    <w:rsid w:val="0000386F"/>
    <w:rsid w:val="00085B17"/>
    <w:rsid w:val="00087F78"/>
    <w:rsid w:val="000A2D5F"/>
    <w:rsid w:val="000B1BC6"/>
    <w:rsid w:val="000C2EFA"/>
    <w:rsid w:val="000E1CD5"/>
    <w:rsid w:val="0012797F"/>
    <w:rsid w:val="001551F7"/>
    <w:rsid w:val="00163F59"/>
    <w:rsid w:val="0019202A"/>
    <w:rsid w:val="001A19BA"/>
    <w:rsid w:val="001A5906"/>
    <w:rsid w:val="001B2335"/>
    <w:rsid w:val="00204CA2"/>
    <w:rsid w:val="002079A6"/>
    <w:rsid w:val="00244857"/>
    <w:rsid w:val="00263089"/>
    <w:rsid w:val="002658A1"/>
    <w:rsid w:val="002767F3"/>
    <w:rsid w:val="00283685"/>
    <w:rsid w:val="002F0B0A"/>
    <w:rsid w:val="0030540D"/>
    <w:rsid w:val="0031230C"/>
    <w:rsid w:val="00333F5D"/>
    <w:rsid w:val="00341F0F"/>
    <w:rsid w:val="003701A4"/>
    <w:rsid w:val="0038631D"/>
    <w:rsid w:val="00392F1B"/>
    <w:rsid w:val="003957D7"/>
    <w:rsid w:val="003A0355"/>
    <w:rsid w:val="003B7F7D"/>
    <w:rsid w:val="003D4CB7"/>
    <w:rsid w:val="003E12AA"/>
    <w:rsid w:val="003E1B6C"/>
    <w:rsid w:val="003E4064"/>
    <w:rsid w:val="003F5ED0"/>
    <w:rsid w:val="00421E7C"/>
    <w:rsid w:val="00441EB6"/>
    <w:rsid w:val="00473EB9"/>
    <w:rsid w:val="004C6388"/>
    <w:rsid w:val="004D58D0"/>
    <w:rsid w:val="004D5CAE"/>
    <w:rsid w:val="004E7069"/>
    <w:rsid w:val="004F0ACD"/>
    <w:rsid w:val="00501D30"/>
    <w:rsid w:val="00514E82"/>
    <w:rsid w:val="0052181D"/>
    <w:rsid w:val="0053495F"/>
    <w:rsid w:val="00542207"/>
    <w:rsid w:val="005677BE"/>
    <w:rsid w:val="00574479"/>
    <w:rsid w:val="00574543"/>
    <w:rsid w:val="00583AF4"/>
    <w:rsid w:val="005A3369"/>
    <w:rsid w:val="005A6B3A"/>
    <w:rsid w:val="005B122A"/>
    <w:rsid w:val="005D19DB"/>
    <w:rsid w:val="005E601E"/>
    <w:rsid w:val="005F3805"/>
    <w:rsid w:val="00606D9E"/>
    <w:rsid w:val="006078E3"/>
    <w:rsid w:val="006102AC"/>
    <w:rsid w:val="00635736"/>
    <w:rsid w:val="00640E95"/>
    <w:rsid w:val="00643F31"/>
    <w:rsid w:val="0065513D"/>
    <w:rsid w:val="006565C9"/>
    <w:rsid w:val="00667A94"/>
    <w:rsid w:val="00667DCF"/>
    <w:rsid w:val="006711E2"/>
    <w:rsid w:val="006A15A2"/>
    <w:rsid w:val="006A7DC8"/>
    <w:rsid w:val="006B40FD"/>
    <w:rsid w:val="006C1035"/>
    <w:rsid w:val="006C423C"/>
    <w:rsid w:val="006E4396"/>
    <w:rsid w:val="006F4C3B"/>
    <w:rsid w:val="007237F6"/>
    <w:rsid w:val="00725CC7"/>
    <w:rsid w:val="00732A67"/>
    <w:rsid w:val="00741E9D"/>
    <w:rsid w:val="00743B9B"/>
    <w:rsid w:val="007530D2"/>
    <w:rsid w:val="007615DA"/>
    <w:rsid w:val="007776DA"/>
    <w:rsid w:val="007801AB"/>
    <w:rsid w:val="007842A4"/>
    <w:rsid w:val="007951D5"/>
    <w:rsid w:val="00797D6C"/>
    <w:rsid w:val="007A4549"/>
    <w:rsid w:val="007A636A"/>
    <w:rsid w:val="007A6CF7"/>
    <w:rsid w:val="007B0F05"/>
    <w:rsid w:val="007B210C"/>
    <w:rsid w:val="007B4A81"/>
    <w:rsid w:val="007D00F6"/>
    <w:rsid w:val="007D2F3F"/>
    <w:rsid w:val="007E7C0A"/>
    <w:rsid w:val="00811C73"/>
    <w:rsid w:val="00836335"/>
    <w:rsid w:val="0084042F"/>
    <w:rsid w:val="00856EA2"/>
    <w:rsid w:val="00873FA8"/>
    <w:rsid w:val="00875079"/>
    <w:rsid w:val="00893C73"/>
    <w:rsid w:val="008B24D8"/>
    <w:rsid w:val="008B3413"/>
    <w:rsid w:val="008B4C35"/>
    <w:rsid w:val="008D52E4"/>
    <w:rsid w:val="008D5F3F"/>
    <w:rsid w:val="008F48A1"/>
    <w:rsid w:val="009047F0"/>
    <w:rsid w:val="00905FF5"/>
    <w:rsid w:val="0092004D"/>
    <w:rsid w:val="00921354"/>
    <w:rsid w:val="0092349B"/>
    <w:rsid w:val="0094481A"/>
    <w:rsid w:val="009810C3"/>
    <w:rsid w:val="00987301"/>
    <w:rsid w:val="0098740B"/>
    <w:rsid w:val="00991280"/>
    <w:rsid w:val="00994D82"/>
    <w:rsid w:val="009B1142"/>
    <w:rsid w:val="009B58C3"/>
    <w:rsid w:val="009D61E2"/>
    <w:rsid w:val="009E06EA"/>
    <w:rsid w:val="00A01A56"/>
    <w:rsid w:val="00A039E5"/>
    <w:rsid w:val="00A049BF"/>
    <w:rsid w:val="00A04FF8"/>
    <w:rsid w:val="00A21124"/>
    <w:rsid w:val="00A85004"/>
    <w:rsid w:val="00AA302E"/>
    <w:rsid w:val="00AC3114"/>
    <w:rsid w:val="00AE06AF"/>
    <w:rsid w:val="00AE4549"/>
    <w:rsid w:val="00B2747B"/>
    <w:rsid w:val="00B57DF2"/>
    <w:rsid w:val="00B67C86"/>
    <w:rsid w:val="00B706A6"/>
    <w:rsid w:val="00B87A4D"/>
    <w:rsid w:val="00BC2E6D"/>
    <w:rsid w:val="00BD37E5"/>
    <w:rsid w:val="00BD51BA"/>
    <w:rsid w:val="00BD7D2B"/>
    <w:rsid w:val="00C312C1"/>
    <w:rsid w:val="00C677B0"/>
    <w:rsid w:val="00C7602B"/>
    <w:rsid w:val="00C80517"/>
    <w:rsid w:val="00C92015"/>
    <w:rsid w:val="00CA2374"/>
    <w:rsid w:val="00CC3F35"/>
    <w:rsid w:val="00CF4EB7"/>
    <w:rsid w:val="00D00033"/>
    <w:rsid w:val="00D00909"/>
    <w:rsid w:val="00D33CC9"/>
    <w:rsid w:val="00D819D5"/>
    <w:rsid w:val="00DB0527"/>
    <w:rsid w:val="00DC5354"/>
    <w:rsid w:val="00DE483A"/>
    <w:rsid w:val="00E03C16"/>
    <w:rsid w:val="00E20FDA"/>
    <w:rsid w:val="00E40EEE"/>
    <w:rsid w:val="00E71139"/>
    <w:rsid w:val="00E759E5"/>
    <w:rsid w:val="00E75EDD"/>
    <w:rsid w:val="00E82885"/>
    <w:rsid w:val="00E83036"/>
    <w:rsid w:val="00E878AA"/>
    <w:rsid w:val="00E96454"/>
    <w:rsid w:val="00EC4A0C"/>
    <w:rsid w:val="00EC7A06"/>
    <w:rsid w:val="00F055D3"/>
    <w:rsid w:val="00F107C2"/>
    <w:rsid w:val="00F21D7C"/>
    <w:rsid w:val="00F35CA9"/>
    <w:rsid w:val="00F53838"/>
    <w:rsid w:val="00F66D3E"/>
    <w:rsid w:val="00F7519B"/>
    <w:rsid w:val="00FA3319"/>
    <w:rsid w:val="00FA633A"/>
    <w:rsid w:val="00FB1738"/>
    <w:rsid w:val="00FB5CB5"/>
    <w:rsid w:val="00FB6410"/>
    <w:rsid w:val="00FD4F09"/>
    <w:rsid w:val="00FE0987"/>
    <w:rsid w:val="00FF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2C1"/>
    <w:pPr>
      <w:widowControl w:val="0"/>
      <w:jc w:val="both"/>
    </w:pPr>
    <w:rPr>
      <w:rFonts w:ascii="HG丸ｺﾞｼｯｸM-PRO" w:eastAsia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481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667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77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77B0"/>
    <w:rPr>
      <w:rFonts w:ascii="ＭＳ Ｐ明朝" w:eastAsia="ＭＳ Ｐ明朝"/>
      <w:sz w:val="22"/>
    </w:rPr>
  </w:style>
  <w:style w:type="paragraph" w:styleId="a8">
    <w:name w:val="footer"/>
    <w:basedOn w:val="a"/>
    <w:link w:val="a9"/>
    <w:uiPriority w:val="99"/>
    <w:unhideWhenUsed/>
    <w:rsid w:val="00C677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77B0"/>
    <w:rPr>
      <w:rFonts w:ascii="ＭＳ Ｐ明朝" w:eastAsia="ＭＳ Ｐ明朝"/>
      <w:sz w:val="22"/>
    </w:rPr>
  </w:style>
  <w:style w:type="character" w:styleId="aa">
    <w:name w:val="annotation reference"/>
    <w:basedOn w:val="a0"/>
    <w:uiPriority w:val="99"/>
    <w:semiHidden/>
    <w:unhideWhenUsed/>
    <w:rsid w:val="0063573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3573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35736"/>
    <w:rPr>
      <w:rFonts w:ascii="HG丸ｺﾞｼｯｸM-PRO" w:eastAsia="ＭＳ Ｐ明朝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3573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35736"/>
    <w:rPr>
      <w:rFonts w:ascii="HG丸ｺﾞｼｯｸM-PRO" w:eastAsia="ＭＳ Ｐ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8D67C-991D-4967-8792-24180F1B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2021-09-13T03:36:00Z</dcterms:created>
  <dcterms:modified xsi:type="dcterms:W3CDTF">2021-09-13T03:36:00Z</dcterms:modified>
</cp:coreProperties>
</file>