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54" w:rsidRPr="006610FA" w:rsidRDefault="00702A54" w:rsidP="00B724C3">
      <w:pPr>
        <w:ind w:left="23"/>
        <w:rPr>
          <w:rFonts w:asciiTheme="minorEastAsia" w:eastAsiaTheme="minorEastAsia" w:hAnsiTheme="minorEastAsia" w:cs="HGP創英角ｺﾞｼｯｸUB"/>
          <w:color w:val="000000" w:themeColor="text1"/>
          <w:sz w:val="22"/>
        </w:rPr>
      </w:pPr>
      <w:bookmarkStart w:id="0" w:name="_GoBack"/>
      <w:bookmarkEnd w:id="0"/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別記様式第２号（第</w:t>
      </w:r>
      <w:r w:rsidR="00870D2D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４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条関係）</w:t>
      </w:r>
    </w:p>
    <w:p w:rsidR="00702A54" w:rsidRPr="006610FA" w:rsidRDefault="00EB094B" w:rsidP="00B724C3">
      <w:pPr>
        <w:ind w:left="23"/>
        <w:jc w:val="center"/>
        <w:rPr>
          <w:rFonts w:asciiTheme="minorEastAsia" w:eastAsiaTheme="minorEastAsia" w:hAnsiTheme="minorEastAsia" w:cs="HGP創英角ｺﾞｼｯｸUB"/>
          <w:color w:val="000000" w:themeColor="text1"/>
          <w:sz w:val="28"/>
          <w:szCs w:val="28"/>
        </w:rPr>
      </w:pP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8"/>
          <w:szCs w:val="28"/>
        </w:rPr>
        <w:t>上富良野町</w:t>
      </w:r>
      <w:r w:rsidR="00870D2D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8"/>
          <w:szCs w:val="28"/>
        </w:rPr>
        <w:t xml:space="preserve">出産祝金　</w:t>
      </w:r>
      <w:r w:rsidR="00702A54" w:rsidRPr="006610FA">
        <w:rPr>
          <w:rFonts w:asciiTheme="minorEastAsia" w:eastAsiaTheme="minorEastAsia" w:hAnsiTheme="minorEastAsia" w:cs="HGP創英角ｺﾞｼｯｸUB"/>
          <w:color w:val="000000" w:themeColor="text1"/>
          <w:sz w:val="28"/>
          <w:szCs w:val="28"/>
        </w:rPr>
        <w:t>監護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8"/>
          <w:szCs w:val="28"/>
        </w:rPr>
        <w:t>・生計費負担</w:t>
      </w:r>
      <w:r w:rsidR="00702A54" w:rsidRPr="006610FA">
        <w:rPr>
          <w:rFonts w:asciiTheme="minorEastAsia" w:eastAsiaTheme="minorEastAsia" w:hAnsiTheme="minorEastAsia" w:cs="HGP創英角ｺﾞｼｯｸUB"/>
          <w:color w:val="000000" w:themeColor="text1"/>
          <w:sz w:val="28"/>
          <w:szCs w:val="28"/>
        </w:rPr>
        <w:t>申立書</w:t>
      </w:r>
    </w:p>
    <w:p w:rsidR="00702A54" w:rsidRPr="006610FA" w:rsidRDefault="00702A54" w:rsidP="00966931">
      <w:pPr>
        <w:wordWrap w:val="0"/>
        <w:spacing w:line="240" w:lineRule="exact"/>
        <w:ind w:left="420"/>
        <w:jc w:val="right"/>
        <w:rPr>
          <w:rFonts w:asciiTheme="minorEastAsia" w:eastAsiaTheme="minorEastAsia" w:hAnsiTheme="minorEastAsia" w:cs="HGP創英角ｺﾞｼｯｸUB"/>
          <w:color w:val="000000" w:themeColor="text1"/>
          <w:sz w:val="22"/>
        </w:rPr>
      </w:pPr>
      <w:r w:rsidRPr="006610FA">
        <w:rPr>
          <w:rFonts w:asciiTheme="minorEastAsia" w:eastAsiaTheme="minorEastAsia" w:hAnsiTheme="minorEastAsia" w:cs="HGP創英角ｺﾞｼｯｸUB"/>
          <w:color w:val="000000" w:themeColor="text1"/>
          <w:sz w:val="22"/>
        </w:rPr>
        <w:t xml:space="preserve">　　　年　　　月　　　日</w:t>
      </w:r>
    </w:p>
    <w:p w:rsidR="00702A54" w:rsidRPr="006610FA" w:rsidRDefault="00702A54" w:rsidP="00B27C9B">
      <w:pPr>
        <w:ind w:firstLineChars="100" w:firstLine="220"/>
        <w:rPr>
          <w:rFonts w:asciiTheme="minorEastAsia" w:eastAsiaTheme="minorEastAsia" w:hAnsiTheme="minorEastAsia" w:cs="HGP創英角ｺﾞｼｯｸUB"/>
          <w:color w:val="000000" w:themeColor="text1"/>
          <w:sz w:val="22"/>
        </w:rPr>
      </w:pPr>
      <w:r w:rsidRPr="006610FA">
        <w:rPr>
          <w:rFonts w:asciiTheme="minorEastAsia" w:eastAsiaTheme="minorEastAsia" w:hAnsiTheme="minorEastAsia" w:cs="HGP創英角ｺﾞｼｯｸUB"/>
          <w:color w:val="000000" w:themeColor="text1"/>
          <w:sz w:val="22"/>
        </w:rPr>
        <w:t>上富良野町長　様</w:t>
      </w:r>
    </w:p>
    <w:p w:rsidR="00702A54" w:rsidRPr="006610FA" w:rsidRDefault="00702A54" w:rsidP="00552A89">
      <w:pPr>
        <w:spacing w:line="340" w:lineRule="exact"/>
        <w:ind w:leftChars="3189" w:left="7654" w:right="-68"/>
        <w:jc w:val="left"/>
        <w:rPr>
          <w:rFonts w:asciiTheme="minorEastAsia" w:eastAsiaTheme="minorEastAsia" w:hAnsiTheme="minorEastAsia" w:cs="HGP創英角ｺﾞｼｯｸUB"/>
          <w:color w:val="000000" w:themeColor="text1"/>
          <w:sz w:val="22"/>
        </w:rPr>
      </w:pP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【申立人】</w:t>
      </w:r>
      <w:r w:rsidRPr="006610FA">
        <w:rPr>
          <w:rFonts w:asciiTheme="minorEastAsia" w:eastAsiaTheme="minorEastAsia" w:hAnsiTheme="minorEastAsia" w:cs="HGP創英角ｺﾞｼｯｸUB"/>
          <w:color w:val="000000" w:themeColor="text1"/>
          <w:sz w:val="22"/>
        </w:rPr>
        <w:t>住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 xml:space="preserve">　</w:t>
      </w:r>
      <w:r w:rsidRPr="006610FA">
        <w:rPr>
          <w:rFonts w:asciiTheme="minorEastAsia" w:eastAsiaTheme="minorEastAsia" w:hAnsiTheme="minorEastAsia" w:cs="HGP創英角ｺﾞｼｯｸUB"/>
          <w:color w:val="000000" w:themeColor="text1"/>
          <w:sz w:val="22"/>
        </w:rPr>
        <w:t>所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 xml:space="preserve">　〒　　</w:t>
      </w:r>
      <w:r w:rsidR="00870D2D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 xml:space="preserve">　</w:t>
      </w:r>
      <w:r w:rsidR="00966931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 xml:space="preserve">　　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－</w:t>
      </w:r>
      <w:r w:rsidR="00966931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 xml:space="preserve"> </w:t>
      </w:r>
    </w:p>
    <w:p w:rsidR="00702A54" w:rsidRPr="006610FA" w:rsidRDefault="00702A54" w:rsidP="00552A89">
      <w:pPr>
        <w:spacing w:line="340" w:lineRule="exact"/>
        <w:ind w:leftChars="3662" w:left="8789" w:right="-3" w:firstLineChars="400" w:firstLine="880"/>
        <w:rPr>
          <w:rFonts w:asciiTheme="minorEastAsia" w:eastAsiaTheme="minorEastAsia" w:hAnsiTheme="minorEastAsia" w:cs="HGP創英角ｺﾞｼｯｸUB"/>
          <w:color w:val="000000" w:themeColor="text1"/>
          <w:sz w:val="22"/>
        </w:rPr>
      </w:pP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上富良野町</w:t>
      </w:r>
    </w:p>
    <w:p w:rsidR="00702A54" w:rsidRPr="006610FA" w:rsidRDefault="00702A54" w:rsidP="00552A89">
      <w:pPr>
        <w:tabs>
          <w:tab w:val="left" w:pos="4678"/>
        </w:tabs>
        <w:spacing w:line="340" w:lineRule="exact"/>
        <w:ind w:leftChars="3662" w:left="8789" w:right="-3"/>
        <w:rPr>
          <w:rFonts w:asciiTheme="minorEastAsia" w:eastAsiaTheme="minorEastAsia" w:hAnsiTheme="minorEastAsia" w:cs="HGP創英角ｺﾞｼｯｸUB"/>
          <w:color w:val="000000" w:themeColor="text1"/>
          <w:sz w:val="22"/>
        </w:rPr>
      </w:pPr>
      <w:r w:rsidRPr="006610FA">
        <w:rPr>
          <w:rFonts w:asciiTheme="minorEastAsia" w:eastAsiaTheme="minorEastAsia" w:hAnsiTheme="minorEastAsia" w:cs="HGP創英角ｺﾞｼｯｸUB"/>
          <w:color w:val="000000" w:themeColor="text1"/>
          <w:sz w:val="22"/>
        </w:rPr>
        <w:t>氏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 xml:space="preserve">　</w:t>
      </w:r>
      <w:r w:rsidRPr="006610FA">
        <w:rPr>
          <w:rFonts w:asciiTheme="minorEastAsia" w:eastAsiaTheme="minorEastAsia" w:hAnsiTheme="minorEastAsia" w:cs="HGP創英角ｺﾞｼｯｸUB"/>
          <w:color w:val="000000" w:themeColor="text1"/>
          <w:sz w:val="22"/>
        </w:rPr>
        <w:t>名</w:t>
      </w:r>
    </w:p>
    <w:p w:rsidR="00702A54" w:rsidRPr="006610FA" w:rsidRDefault="00702A54" w:rsidP="00552A89">
      <w:pPr>
        <w:tabs>
          <w:tab w:val="left" w:pos="4678"/>
        </w:tabs>
        <w:spacing w:line="340" w:lineRule="exact"/>
        <w:ind w:leftChars="3662" w:left="8789" w:rightChars="1829" w:right="4390"/>
        <w:rPr>
          <w:rFonts w:asciiTheme="minorEastAsia" w:eastAsiaTheme="minorEastAsia" w:hAnsiTheme="minorEastAsia" w:cs="HG丸ｺﾞｼｯｸM-PRO"/>
          <w:color w:val="000000" w:themeColor="text1"/>
          <w:sz w:val="22"/>
        </w:rPr>
      </w:pPr>
      <w:r w:rsidRPr="006610FA">
        <w:rPr>
          <w:rFonts w:asciiTheme="minorEastAsia" w:eastAsiaTheme="minorEastAsia" w:hAnsiTheme="minorEastAsia" w:cs="HGP創英角ｺﾞｼｯｸUB"/>
          <w:color w:val="000000" w:themeColor="text1"/>
          <w:sz w:val="22"/>
        </w:rPr>
        <w:t>電話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番号</w:t>
      </w:r>
    </w:p>
    <w:p w:rsidR="00702A54" w:rsidRPr="006610FA" w:rsidRDefault="00702A54" w:rsidP="00552A89">
      <w:pPr>
        <w:spacing w:line="240" w:lineRule="exact"/>
        <w:ind w:rightChars="-30" w:right="-72"/>
        <w:rPr>
          <w:rFonts w:asciiTheme="minorEastAsia" w:eastAsiaTheme="minorEastAsia" w:hAnsiTheme="minorEastAsia" w:cs="HG丸ｺﾞｼｯｸM-PRO"/>
          <w:color w:val="000000" w:themeColor="text1"/>
          <w:sz w:val="22"/>
        </w:rPr>
      </w:pPr>
    </w:p>
    <w:p w:rsidR="00966931" w:rsidRPr="006610FA" w:rsidRDefault="00702A54" w:rsidP="00966931">
      <w:pPr>
        <w:ind w:rightChars="-30" w:right="-72" w:firstLineChars="100" w:firstLine="220"/>
        <w:rPr>
          <w:rFonts w:asciiTheme="minorEastAsia" w:eastAsiaTheme="minorEastAsia" w:hAnsiTheme="minorEastAsia" w:cs="HGP創英角ｺﾞｼｯｸUB"/>
          <w:color w:val="000000" w:themeColor="text1"/>
          <w:sz w:val="22"/>
        </w:rPr>
      </w:pP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私は、</w:t>
      </w:r>
      <w:r w:rsidR="00D75277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下記に記載する者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を監護し、かつ、生計を同じくしている又は生計</w:t>
      </w:r>
      <w:r w:rsidR="00EB094B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費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を</w:t>
      </w:r>
      <w:r w:rsidR="00EB094B"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負担</w:t>
      </w: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2"/>
        </w:rPr>
        <w:t>していることについて、下記のとおり申し立てます。</w:t>
      </w:r>
    </w:p>
    <w:p w:rsidR="00702A54" w:rsidRPr="006610FA" w:rsidRDefault="00702A54" w:rsidP="00552A89">
      <w:pPr>
        <w:pStyle w:val="ab"/>
        <w:spacing w:line="24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610F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tbl>
      <w:tblPr>
        <w:tblStyle w:val="TableGrid"/>
        <w:tblW w:w="14317" w:type="dxa"/>
        <w:tblInd w:w="43" w:type="dxa"/>
        <w:tblLayout w:type="fixed"/>
        <w:tblCellMar>
          <w:left w:w="43" w:type="dxa"/>
          <w:right w:w="44" w:type="dxa"/>
        </w:tblCellMar>
        <w:tblLook w:val="04A0" w:firstRow="1" w:lastRow="0" w:firstColumn="1" w:lastColumn="0" w:noHBand="0" w:noVBand="1"/>
      </w:tblPr>
      <w:tblGrid>
        <w:gridCol w:w="284"/>
        <w:gridCol w:w="2551"/>
        <w:gridCol w:w="851"/>
        <w:gridCol w:w="2410"/>
        <w:gridCol w:w="5244"/>
        <w:gridCol w:w="2977"/>
      </w:tblGrid>
      <w:tr w:rsidR="006610FA" w:rsidRPr="006610FA" w:rsidTr="000873CA">
        <w:trPr>
          <w:trHeight w:val="113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724C3" w:rsidRPr="006610FA" w:rsidRDefault="00B724C3" w:rsidP="00B724C3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Cs w:val="24"/>
              </w:rPr>
            </w:pPr>
            <w:bookmarkStart w:id="1" w:name="_Hlk190770946"/>
            <w:bookmarkStart w:id="2" w:name="_Hlk190769526"/>
            <w:bookmarkStart w:id="3" w:name="_Hlk190766308"/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Cs w:val="24"/>
              </w:rPr>
              <w:t>１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B724C3" w:rsidRPr="006610FA" w:rsidRDefault="00B724C3" w:rsidP="00966931">
            <w:pPr>
              <w:spacing w:line="16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16"/>
                <w:szCs w:val="16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B724C3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通学先・卒業予定時期</w:t>
            </w:r>
          </w:p>
        </w:tc>
      </w:tr>
      <w:tr w:rsidR="006610FA" w:rsidRPr="006610FA" w:rsidTr="000873CA">
        <w:trPr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4C3" w:rsidRPr="006610FA" w:rsidRDefault="00B724C3" w:rsidP="006A757C">
            <w:pPr>
              <w:spacing w:line="24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724C3" w:rsidRPr="006610FA" w:rsidRDefault="00B724C3" w:rsidP="00966931">
            <w:pPr>
              <w:spacing w:line="22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児童</w:t>
            </w:r>
            <w:r w:rsidRPr="006610FA"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  <w:t>の氏名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5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</w:tr>
      <w:bookmarkEnd w:id="1"/>
      <w:tr w:rsidR="006610FA" w:rsidRPr="006610FA" w:rsidTr="000873CA">
        <w:trPr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4C3" w:rsidRPr="006610FA" w:rsidRDefault="00B724C3" w:rsidP="00B27C9B">
            <w:pPr>
              <w:spacing w:line="24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B724C3" w:rsidRPr="006610FA" w:rsidRDefault="00B724C3" w:rsidP="00B27C9B">
            <w:pPr>
              <w:spacing w:line="24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:rsidR="000873CA" w:rsidRPr="006610FA" w:rsidRDefault="00B724C3" w:rsidP="000873CA">
            <w:pPr>
              <w:wordWrap w:val="0"/>
              <w:ind w:left="242"/>
              <w:jc w:val="right"/>
              <w:rPr>
                <w:rFonts w:asciiTheme="minorEastAsia" w:eastAsiaTheme="minorEastAsia" w:hAnsiTheme="minorEastAsia" w:cs="HGP創英角ｺﾞｼｯｸUB"/>
                <w:color w:val="000000" w:themeColor="text1"/>
                <w:sz w:val="22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  <w:p w:rsidR="00B724C3" w:rsidRPr="006610FA" w:rsidRDefault="00B724C3" w:rsidP="00B724C3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HGP創英角ｺﾞｼｯｸUB"/>
                <w:color w:val="000000" w:themeColor="text1"/>
                <w:sz w:val="18"/>
                <w:szCs w:val="18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18"/>
                <w:szCs w:val="18"/>
              </w:rPr>
              <w:t xml:space="preserve">年　　　月卒業予定　</w:t>
            </w:r>
          </w:p>
        </w:tc>
      </w:tr>
      <w:tr w:rsidR="006610FA" w:rsidRPr="006610FA" w:rsidTr="000873CA">
        <w:trPr>
          <w:trHeight w:val="568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724C3" w:rsidRPr="006610FA" w:rsidRDefault="00B724C3" w:rsidP="00B27C9B">
            <w:pPr>
              <w:spacing w:line="300" w:lineRule="exact"/>
              <w:ind w:left="23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724C3" w:rsidRPr="006610FA" w:rsidRDefault="00B724C3" w:rsidP="00B27C9B">
            <w:pPr>
              <w:spacing w:line="300" w:lineRule="exact"/>
              <w:ind w:left="23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724C3" w:rsidRPr="006610FA" w:rsidRDefault="00B724C3" w:rsidP="005A65A7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B724C3" w:rsidRPr="006610FA" w:rsidRDefault="00B724C3" w:rsidP="005A65A7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52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4C3" w:rsidRPr="006610FA" w:rsidRDefault="00B724C3" w:rsidP="005A65A7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</w:tr>
      <w:tr w:rsidR="006610FA" w:rsidRPr="006610FA" w:rsidTr="000873CA">
        <w:trPr>
          <w:trHeight w:val="39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1CA3" w:rsidRPr="006610FA" w:rsidRDefault="00CA1CA3" w:rsidP="00CA1CA3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1CA3" w:rsidRPr="006610FA" w:rsidRDefault="00CA1CA3" w:rsidP="00CA1CA3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職業等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A1CA3" w:rsidRPr="006610FA" w:rsidRDefault="00CA1CA3" w:rsidP="00CA1CA3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別居の理由・監護相当の状況</w:t>
            </w:r>
          </w:p>
        </w:tc>
      </w:tr>
      <w:tr w:rsidR="006610FA" w:rsidRPr="006610FA" w:rsidTr="000873CA">
        <w:trPr>
          <w:trHeight w:val="102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CA3" w:rsidRPr="006610FA" w:rsidRDefault="00CA1CA3" w:rsidP="00CA1CA3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A1CA3" w:rsidRPr="006610FA" w:rsidRDefault="00CA1CA3" w:rsidP="00E041B0">
            <w:pPr>
              <w:ind w:left="23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学生</w:t>
            </w:r>
            <w:r w:rsidR="00E041B0"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 xml:space="preserve"> ・ </w:t>
            </w: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無職</w:t>
            </w:r>
            <w:r w:rsidR="00E041B0"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 xml:space="preserve"> ・ </w:t>
            </w: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A1CA3" w:rsidRPr="006610FA" w:rsidRDefault="00CA1CA3" w:rsidP="00E041B0">
            <w:pPr>
              <w:spacing w:line="300" w:lineRule="exact"/>
              <w:ind w:left="23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１.別居しているが、定期的な連絡・面会等を行い、生活費・学費等を負担しており、養育・監護している。</w:t>
            </w:r>
          </w:p>
          <w:p w:rsidR="000873CA" w:rsidRPr="006610FA" w:rsidRDefault="00383C16" w:rsidP="00E041B0">
            <w:pPr>
              <w:spacing w:line="300" w:lineRule="exact"/>
              <w:ind w:left="23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２.</w:t>
            </w:r>
            <w:r w:rsidR="000873CA"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同居し、日常生活上の世話・必要な保護をしている。</w:t>
            </w:r>
          </w:p>
          <w:p w:rsidR="00CA1CA3" w:rsidRPr="006610FA" w:rsidRDefault="000873CA" w:rsidP="00E041B0">
            <w:pPr>
              <w:spacing w:line="300" w:lineRule="exact"/>
              <w:ind w:left="23"/>
              <w:rPr>
                <w:rFonts w:asciiTheme="minorEastAsia" w:eastAsiaTheme="minorEastAsia" w:hAnsiTheme="minorEastAsia" w:cs="HGP創英角ｺﾞｼｯｸUB"/>
                <w:color w:val="000000" w:themeColor="text1"/>
                <w:sz w:val="18"/>
                <w:szCs w:val="18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３</w:t>
            </w:r>
            <w:r w:rsidR="00CA1CA3"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.その他（理由・状況を具体的に記入）</w:t>
            </w:r>
          </w:p>
        </w:tc>
      </w:tr>
      <w:tr w:rsidR="006610FA" w:rsidRPr="006610FA" w:rsidTr="000873CA">
        <w:trPr>
          <w:trHeight w:val="113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66931" w:rsidRPr="006610FA" w:rsidRDefault="00552A89" w:rsidP="00552A89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16"/>
                <w:szCs w:val="16"/>
              </w:rPr>
            </w:pPr>
            <w:bookmarkStart w:id="4" w:name="_Hlk190771178"/>
            <w:bookmarkEnd w:id="2"/>
            <w:bookmarkEnd w:id="3"/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spacing w:line="16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16"/>
                <w:szCs w:val="16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通学先・卒業予定時期</w:t>
            </w:r>
          </w:p>
        </w:tc>
      </w:tr>
      <w:tr w:rsidR="006610FA" w:rsidRPr="006610FA" w:rsidTr="000873CA">
        <w:trPr>
          <w:trHeight w:val="70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931" w:rsidRPr="006610FA" w:rsidRDefault="00966931" w:rsidP="00966931">
            <w:pPr>
              <w:spacing w:line="24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spacing w:line="22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児童</w:t>
            </w:r>
            <w:r w:rsidRPr="006610FA"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  <w:t>の氏名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5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</w:tr>
      <w:tr w:rsidR="006610FA" w:rsidRPr="006610FA" w:rsidTr="000873CA">
        <w:trPr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931" w:rsidRPr="006610FA" w:rsidRDefault="00966931" w:rsidP="00966931">
            <w:pPr>
              <w:spacing w:line="24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spacing w:line="240" w:lineRule="exact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wordWrap w:val="0"/>
              <w:ind w:left="242"/>
              <w:jc w:val="right"/>
              <w:rPr>
                <w:rFonts w:asciiTheme="minorEastAsia" w:eastAsiaTheme="minorEastAsia" w:hAnsiTheme="minorEastAsia" w:cs="HGP創英角ｺﾞｼｯｸUB"/>
                <w:color w:val="000000" w:themeColor="text1"/>
                <w:sz w:val="22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  <w:p w:rsidR="00966931" w:rsidRPr="006610FA" w:rsidRDefault="00966931" w:rsidP="00966931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 w:cs="HGP創英角ｺﾞｼｯｸUB"/>
                <w:color w:val="000000" w:themeColor="text1"/>
                <w:sz w:val="18"/>
                <w:szCs w:val="18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18"/>
                <w:szCs w:val="18"/>
              </w:rPr>
              <w:t xml:space="preserve">年　　　月卒業予定　</w:t>
            </w:r>
          </w:p>
        </w:tc>
      </w:tr>
      <w:tr w:rsidR="006610FA" w:rsidRPr="006610FA" w:rsidTr="000873CA">
        <w:trPr>
          <w:trHeight w:val="56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931" w:rsidRPr="006610FA" w:rsidRDefault="00966931" w:rsidP="00966931">
            <w:pPr>
              <w:spacing w:line="300" w:lineRule="exact"/>
              <w:ind w:left="23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spacing w:line="300" w:lineRule="exact"/>
              <w:ind w:left="23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66931" w:rsidRPr="006610FA" w:rsidRDefault="00966931" w:rsidP="00966931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66931" w:rsidRPr="006610FA" w:rsidRDefault="00966931" w:rsidP="00966931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52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931" w:rsidRPr="006610FA" w:rsidRDefault="00966931" w:rsidP="00966931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</w:tr>
      <w:tr w:rsidR="006610FA" w:rsidRPr="006610FA" w:rsidTr="000873CA">
        <w:trPr>
          <w:trHeight w:val="397"/>
        </w:trPr>
        <w:tc>
          <w:tcPr>
            <w:tcW w:w="2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1CA3" w:rsidRPr="006610FA" w:rsidRDefault="00CA1CA3" w:rsidP="00CA1CA3">
            <w:pPr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  <w:bookmarkStart w:id="5" w:name="_Hlk191396435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A1CA3" w:rsidRPr="006610FA" w:rsidRDefault="00CA1CA3" w:rsidP="00CA1CA3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職業等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A1CA3" w:rsidRPr="006610FA" w:rsidRDefault="00CA1CA3" w:rsidP="00CA1CA3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別居の理由・監護相当の状況</w:t>
            </w:r>
          </w:p>
        </w:tc>
      </w:tr>
      <w:bookmarkEnd w:id="4"/>
      <w:bookmarkEnd w:id="5"/>
      <w:tr w:rsidR="006610FA" w:rsidRPr="006610FA" w:rsidTr="000873CA">
        <w:trPr>
          <w:trHeight w:val="102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1B0" w:rsidRPr="006610FA" w:rsidRDefault="00E041B0" w:rsidP="00E041B0">
            <w:pPr>
              <w:ind w:left="20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041B0" w:rsidRPr="006610FA" w:rsidRDefault="00E041B0" w:rsidP="00E041B0">
            <w:pPr>
              <w:ind w:left="23"/>
              <w:jc w:val="center"/>
              <w:rPr>
                <w:rFonts w:asciiTheme="minorEastAsia" w:eastAsiaTheme="minorEastAsia" w:hAnsiTheme="minorEastAsia" w:cs="HGP創英角ｺﾞｼｯｸUB"/>
                <w:color w:val="000000" w:themeColor="text1"/>
                <w:sz w:val="18"/>
                <w:szCs w:val="18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学生 ・ 無職 ・ その他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873CA" w:rsidRPr="006610FA" w:rsidRDefault="000873CA" w:rsidP="000873CA">
            <w:pPr>
              <w:spacing w:line="300" w:lineRule="exact"/>
              <w:ind w:left="23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１.別居しているが、定期的な連絡・面会等を行い、生活費・学費等を負担しており、養育・監護している。</w:t>
            </w:r>
          </w:p>
          <w:p w:rsidR="000873CA" w:rsidRPr="006610FA" w:rsidRDefault="000873CA" w:rsidP="000873CA">
            <w:pPr>
              <w:spacing w:line="300" w:lineRule="exact"/>
              <w:ind w:left="23"/>
              <w:rPr>
                <w:rFonts w:asciiTheme="minorEastAsia" w:eastAsiaTheme="minorEastAsia" w:hAnsiTheme="minorEastAsia" w:cs="HGP創英角ｺﾞｼｯｸUB"/>
                <w:color w:val="000000" w:themeColor="text1"/>
                <w:sz w:val="20"/>
                <w:szCs w:val="20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２.同居し、日常生活上の世話・必要な保護をしている。</w:t>
            </w:r>
          </w:p>
          <w:p w:rsidR="00E041B0" w:rsidRPr="006610FA" w:rsidRDefault="000873CA" w:rsidP="000873CA">
            <w:pPr>
              <w:spacing w:line="300" w:lineRule="exact"/>
              <w:ind w:left="23"/>
              <w:rPr>
                <w:rFonts w:asciiTheme="minorEastAsia" w:eastAsiaTheme="minorEastAsia" w:hAnsiTheme="minorEastAsia" w:cs="HGP創英角ｺﾞｼｯｸUB"/>
                <w:color w:val="000000" w:themeColor="text1"/>
                <w:sz w:val="18"/>
                <w:szCs w:val="18"/>
              </w:rPr>
            </w:pPr>
            <w:r w:rsidRPr="006610FA">
              <w:rPr>
                <w:rFonts w:asciiTheme="minorEastAsia" w:eastAsiaTheme="minorEastAsia" w:hAnsiTheme="minorEastAsia" w:cs="HGP創英角ｺﾞｼｯｸUB" w:hint="eastAsia"/>
                <w:color w:val="000000" w:themeColor="text1"/>
                <w:sz w:val="20"/>
                <w:szCs w:val="20"/>
              </w:rPr>
              <w:t>３.その他（理由・状況を具体的に記入）</w:t>
            </w:r>
          </w:p>
        </w:tc>
      </w:tr>
    </w:tbl>
    <w:p w:rsidR="000873CA" w:rsidRPr="006610FA" w:rsidRDefault="000873CA" w:rsidP="000873CA">
      <w:pPr>
        <w:spacing w:line="280" w:lineRule="exact"/>
        <w:rPr>
          <w:rFonts w:asciiTheme="minorEastAsia" w:eastAsiaTheme="minorEastAsia" w:hAnsiTheme="minorEastAsia" w:cs="HGP創英角ｺﾞｼｯｸUB"/>
          <w:color w:val="000000" w:themeColor="text1"/>
          <w:sz w:val="20"/>
          <w:szCs w:val="20"/>
        </w:rPr>
      </w:pP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0"/>
          <w:szCs w:val="20"/>
        </w:rPr>
        <w:t>※次に該当する者について記載してください。</w:t>
      </w:r>
    </w:p>
    <w:p w:rsidR="000873CA" w:rsidRPr="006610FA" w:rsidRDefault="000873CA" w:rsidP="000873CA">
      <w:pPr>
        <w:spacing w:line="280" w:lineRule="exact"/>
        <w:rPr>
          <w:rFonts w:asciiTheme="minorEastAsia" w:eastAsiaTheme="minorEastAsia" w:hAnsiTheme="minorEastAsia" w:cs="HGP創英角ｺﾞｼｯｸUB"/>
          <w:color w:val="000000" w:themeColor="text1"/>
          <w:sz w:val="20"/>
          <w:szCs w:val="20"/>
        </w:rPr>
      </w:pP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0"/>
          <w:szCs w:val="20"/>
        </w:rPr>
        <w:t>（１）18歳に達する日以降の最初の３月31日までの間にある者のうち、申立人と別居している者</w:t>
      </w:r>
    </w:p>
    <w:p w:rsidR="000873CA" w:rsidRPr="006610FA" w:rsidRDefault="000873CA" w:rsidP="000873CA">
      <w:pPr>
        <w:spacing w:line="280" w:lineRule="exact"/>
        <w:rPr>
          <w:rFonts w:asciiTheme="minorEastAsia" w:eastAsiaTheme="minorEastAsia" w:hAnsiTheme="minorEastAsia" w:cs="HGP創英角ｺﾞｼｯｸUB"/>
          <w:color w:val="000000" w:themeColor="text1"/>
          <w:sz w:val="20"/>
          <w:szCs w:val="20"/>
        </w:rPr>
      </w:pPr>
      <w:r w:rsidRPr="006610FA">
        <w:rPr>
          <w:rFonts w:asciiTheme="minorEastAsia" w:eastAsiaTheme="minorEastAsia" w:hAnsiTheme="minorEastAsia" w:cs="HGP創英角ｺﾞｼｯｸUB" w:hint="eastAsia"/>
          <w:color w:val="000000" w:themeColor="text1"/>
          <w:sz w:val="20"/>
          <w:szCs w:val="20"/>
        </w:rPr>
        <w:t>（２）18歳に達する日以降の最初の３月31日を経過した後から22歳に達する日以降の最初の３月31日までの間にある者</w:t>
      </w:r>
    </w:p>
    <w:p w:rsidR="0020773C" w:rsidRPr="006610FA" w:rsidRDefault="0020773C" w:rsidP="000873CA">
      <w:pPr>
        <w:spacing w:line="120" w:lineRule="exact"/>
        <w:rPr>
          <w:rFonts w:asciiTheme="minorEastAsia" w:eastAsiaTheme="minorEastAsia" w:hAnsiTheme="minorEastAsia" w:cs="HGP創英角ｺﾞｼｯｸUB"/>
          <w:color w:val="000000" w:themeColor="text1"/>
          <w:sz w:val="20"/>
          <w:szCs w:val="20"/>
        </w:rPr>
      </w:pPr>
    </w:p>
    <w:sectPr w:rsidR="0020773C" w:rsidRPr="006610FA" w:rsidSect="00552A89">
      <w:pgSz w:w="16838" w:h="11906" w:orient="landscape" w:code="9"/>
      <w:pgMar w:top="851" w:right="1191" w:bottom="567" w:left="1191" w:header="851" w:footer="992" w:gutter="0"/>
      <w:cols w:space="425"/>
      <w:docGrid w:type="line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627" w:rsidRDefault="001C1627" w:rsidP="00297AD1">
      <w:r>
        <w:separator/>
      </w:r>
    </w:p>
  </w:endnote>
  <w:endnote w:type="continuationSeparator" w:id="0">
    <w:p w:rsidR="001C1627" w:rsidRDefault="001C1627" w:rsidP="002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627" w:rsidRDefault="001C1627" w:rsidP="00297AD1">
      <w:r>
        <w:separator/>
      </w:r>
    </w:p>
  </w:footnote>
  <w:footnote w:type="continuationSeparator" w:id="0">
    <w:p w:rsidR="001C1627" w:rsidRDefault="001C1627" w:rsidP="0029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91CA7"/>
    <w:multiLevelType w:val="hybridMultilevel"/>
    <w:tmpl w:val="860C1DB8"/>
    <w:lvl w:ilvl="0" w:tplc="5804E2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24CC4"/>
    <w:multiLevelType w:val="hybridMultilevel"/>
    <w:tmpl w:val="723E5424"/>
    <w:lvl w:ilvl="0" w:tplc="97E2393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9A0528"/>
    <w:multiLevelType w:val="hybridMultilevel"/>
    <w:tmpl w:val="AA32CAEE"/>
    <w:lvl w:ilvl="0" w:tplc="C2A6F3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C1"/>
    <w:rsid w:val="00007692"/>
    <w:rsid w:val="0003067A"/>
    <w:rsid w:val="00055C4F"/>
    <w:rsid w:val="000873CA"/>
    <w:rsid w:val="00090B8C"/>
    <w:rsid w:val="000C0127"/>
    <w:rsid w:val="000D09A8"/>
    <w:rsid w:val="001000EF"/>
    <w:rsid w:val="001017F0"/>
    <w:rsid w:val="00135AE6"/>
    <w:rsid w:val="00144E53"/>
    <w:rsid w:val="0015037A"/>
    <w:rsid w:val="001C1627"/>
    <w:rsid w:val="001C2DB6"/>
    <w:rsid w:val="00204C0F"/>
    <w:rsid w:val="0020773C"/>
    <w:rsid w:val="002641BD"/>
    <w:rsid w:val="00283D23"/>
    <w:rsid w:val="00297AD1"/>
    <w:rsid w:val="002B18F7"/>
    <w:rsid w:val="002B5954"/>
    <w:rsid w:val="002E5371"/>
    <w:rsid w:val="00314EC6"/>
    <w:rsid w:val="00326D30"/>
    <w:rsid w:val="00340702"/>
    <w:rsid w:val="0034131C"/>
    <w:rsid w:val="00341B94"/>
    <w:rsid w:val="00346225"/>
    <w:rsid w:val="003600AE"/>
    <w:rsid w:val="003650AC"/>
    <w:rsid w:val="00366613"/>
    <w:rsid w:val="00383C16"/>
    <w:rsid w:val="004023C0"/>
    <w:rsid w:val="00417BE6"/>
    <w:rsid w:val="00424F66"/>
    <w:rsid w:val="00442D93"/>
    <w:rsid w:val="00451E4B"/>
    <w:rsid w:val="004753EA"/>
    <w:rsid w:val="00481F64"/>
    <w:rsid w:val="00496663"/>
    <w:rsid w:val="00497EC9"/>
    <w:rsid w:val="004A6530"/>
    <w:rsid w:val="004D51E6"/>
    <w:rsid w:val="004E269F"/>
    <w:rsid w:val="005156BD"/>
    <w:rsid w:val="0052077B"/>
    <w:rsid w:val="00523C55"/>
    <w:rsid w:val="0053037A"/>
    <w:rsid w:val="00552A89"/>
    <w:rsid w:val="00564218"/>
    <w:rsid w:val="0059730A"/>
    <w:rsid w:val="00600F5C"/>
    <w:rsid w:val="00625543"/>
    <w:rsid w:val="00626079"/>
    <w:rsid w:val="006302C1"/>
    <w:rsid w:val="0065798A"/>
    <w:rsid w:val="006610FA"/>
    <w:rsid w:val="006637C8"/>
    <w:rsid w:val="00670DD9"/>
    <w:rsid w:val="006760B9"/>
    <w:rsid w:val="006A757C"/>
    <w:rsid w:val="006B4071"/>
    <w:rsid w:val="00702A54"/>
    <w:rsid w:val="007043D5"/>
    <w:rsid w:val="00742625"/>
    <w:rsid w:val="00747172"/>
    <w:rsid w:val="007525C8"/>
    <w:rsid w:val="00760BCE"/>
    <w:rsid w:val="00766FC1"/>
    <w:rsid w:val="00791710"/>
    <w:rsid w:val="007C0B2D"/>
    <w:rsid w:val="007D2E3D"/>
    <w:rsid w:val="008552B5"/>
    <w:rsid w:val="00855ECA"/>
    <w:rsid w:val="00870D2D"/>
    <w:rsid w:val="008847CC"/>
    <w:rsid w:val="008E3095"/>
    <w:rsid w:val="008E6E14"/>
    <w:rsid w:val="0091736E"/>
    <w:rsid w:val="00942DE6"/>
    <w:rsid w:val="009532A7"/>
    <w:rsid w:val="00966931"/>
    <w:rsid w:val="00991734"/>
    <w:rsid w:val="009943AE"/>
    <w:rsid w:val="009B6CF9"/>
    <w:rsid w:val="009C5BDF"/>
    <w:rsid w:val="009C6B79"/>
    <w:rsid w:val="009D5E88"/>
    <w:rsid w:val="009E4EC4"/>
    <w:rsid w:val="00A04EBA"/>
    <w:rsid w:val="00A15AFD"/>
    <w:rsid w:val="00A15EB0"/>
    <w:rsid w:val="00A509AC"/>
    <w:rsid w:val="00AE53FB"/>
    <w:rsid w:val="00AF3125"/>
    <w:rsid w:val="00B1683B"/>
    <w:rsid w:val="00B27C9B"/>
    <w:rsid w:val="00B43BB5"/>
    <w:rsid w:val="00B55F1F"/>
    <w:rsid w:val="00B6404C"/>
    <w:rsid w:val="00B724C3"/>
    <w:rsid w:val="00B86E51"/>
    <w:rsid w:val="00BB5A24"/>
    <w:rsid w:val="00BF22E9"/>
    <w:rsid w:val="00BF2C4B"/>
    <w:rsid w:val="00C25F98"/>
    <w:rsid w:val="00C36069"/>
    <w:rsid w:val="00C45AA7"/>
    <w:rsid w:val="00C51B2D"/>
    <w:rsid w:val="00C54E1F"/>
    <w:rsid w:val="00C624AA"/>
    <w:rsid w:val="00C70C1E"/>
    <w:rsid w:val="00C766BA"/>
    <w:rsid w:val="00C80425"/>
    <w:rsid w:val="00C81784"/>
    <w:rsid w:val="00CA1CA3"/>
    <w:rsid w:val="00CE64EE"/>
    <w:rsid w:val="00D06305"/>
    <w:rsid w:val="00D43341"/>
    <w:rsid w:val="00D75277"/>
    <w:rsid w:val="00D8099B"/>
    <w:rsid w:val="00D81C4B"/>
    <w:rsid w:val="00DA4650"/>
    <w:rsid w:val="00DB7AAA"/>
    <w:rsid w:val="00DC1906"/>
    <w:rsid w:val="00DD66C9"/>
    <w:rsid w:val="00E041B0"/>
    <w:rsid w:val="00E30546"/>
    <w:rsid w:val="00E35418"/>
    <w:rsid w:val="00E5608F"/>
    <w:rsid w:val="00E82CC5"/>
    <w:rsid w:val="00EA4E5D"/>
    <w:rsid w:val="00EB094B"/>
    <w:rsid w:val="00ED699E"/>
    <w:rsid w:val="00EF1FEA"/>
    <w:rsid w:val="00F21CBE"/>
    <w:rsid w:val="00F240E1"/>
    <w:rsid w:val="00F44A5C"/>
    <w:rsid w:val="00F45A29"/>
    <w:rsid w:val="00F6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668F85-3323-4B87-95E6-2B981E35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EB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EA"/>
    <w:pPr>
      <w:ind w:leftChars="400" w:left="840"/>
    </w:pPr>
  </w:style>
  <w:style w:type="table" w:styleId="a4">
    <w:name w:val="Table Grid"/>
    <w:basedOn w:val="a1"/>
    <w:uiPriority w:val="59"/>
    <w:rsid w:val="00A1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0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AD1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297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AD1"/>
    <w:rPr>
      <w:rFonts w:ascii="ＭＳ 明朝" w:eastAsia="ＭＳ 明朝"/>
      <w:sz w:val="24"/>
    </w:rPr>
  </w:style>
  <w:style w:type="table" w:customStyle="1" w:styleId="TableGrid">
    <w:name w:val="TableGrid"/>
    <w:rsid w:val="00702A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702A54"/>
    <w:pPr>
      <w:widowControl/>
      <w:spacing w:after="160" w:line="259" w:lineRule="auto"/>
      <w:jc w:val="center"/>
    </w:pPr>
    <w:rPr>
      <w:rFonts w:ascii="HGS明朝E" w:eastAsia="HGS明朝E" w:hAnsi="HGS明朝E" w:cs="HGP創英角ｺﾞｼｯｸUB"/>
      <w:color w:val="000000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702A54"/>
    <w:rPr>
      <w:rFonts w:ascii="HGS明朝E" w:eastAsia="HGS明朝E" w:hAnsi="HGS明朝E" w:cs="HGP創英角ｺﾞｼｯｸUB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7173-FBB8-40AF-AF97-F196A3FD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末永　由枝</cp:lastModifiedBy>
  <cp:revision>45</cp:revision>
  <cp:lastPrinted>2025-03-24T01:50:00Z</cp:lastPrinted>
  <dcterms:created xsi:type="dcterms:W3CDTF">2015-03-13T06:51:00Z</dcterms:created>
  <dcterms:modified xsi:type="dcterms:W3CDTF">2025-03-28T01:49:00Z</dcterms:modified>
</cp:coreProperties>
</file>