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F9872" w14:textId="77777777" w:rsidR="00D07B0C" w:rsidRPr="00691BAA" w:rsidRDefault="00D07B0C" w:rsidP="00231B2A">
      <w:pPr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 w:rsidRPr="00691BAA">
        <w:rPr>
          <w:rFonts w:ascii="BIZ UDPゴシック" w:eastAsia="BIZ UDPゴシック" w:hAnsi="BIZ UDPゴシック" w:hint="eastAsia"/>
          <w:b/>
          <w:bCs/>
          <w:sz w:val="28"/>
          <w:szCs w:val="28"/>
        </w:rPr>
        <w:t>（仮称）</w:t>
      </w:r>
      <w:r w:rsidRPr="00691BAA">
        <w:rPr>
          <w:rFonts w:ascii="BIZ UDPゴシック" w:eastAsia="BIZ UDPゴシック" w:hAnsi="BIZ UDPゴシック"/>
          <w:b/>
          <w:bCs/>
          <w:sz w:val="28"/>
          <w:szCs w:val="28"/>
        </w:rPr>
        <w:t>上富良野町道の駅整備事業の検討に向けた</w:t>
      </w:r>
    </w:p>
    <w:p w14:paraId="60BAE43D" w14:textId="00F11109" w:rsidR="00481136" w:rsidRPr="00691BAA" w:rsidRDefault="00851156" w:rsidP="00231B2A">
      <w:pPr>
        <w:jc w:val="center"/>
        <w:rPr>
          <w:rFonts w:ascii="BIZ UDPゴシック" w:eastAsia="BIZ UDPゴシック" w:hAnsi="BIZ UDPゴシック"/>
          <w:b/>
          <w:bCs/>
          <w:sz w:val="28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8"/>
          <w:szCs w:val="28"/>
        </w:rPr>
        <w:t>プレ・</w:t>
      </w:r>
      <w:r w:rsidR="00D07B0C" w:rsidRPr="00691BAA">
        <w:rPr>
          <w:rFonts w:ascii="BIZ UDPゴシック" w:eastAsia="BIZ UDPゴシック" w:hAnsi="BIZ UDPゴシック"/>
          <w:b/>
          <w:bCs/>
          <w:sz w:val="28"/>
          <w:szCs w:val="28"/>
        </w:rPr>
        <w:t>サウンディング型市場調査</w:t>
      </w:r>
      <w:r w:rsidR="00481136" w:rsidRPr="00691BAA">
        <w:rPr>
          <w:rFonts w:ascii="BIZ UDPゴシック" w:eastAsia="BIZ UDPゴシック" w:hAnsi="BIZ UDPゴシック"/>
          <w:b/>
          <w:bCs/>
          <w:sz w:val="28"/>
          <w:szCs w:val="28"/>
        </w:rPr>
        <w:t>意見・提案ヒアリングシート</w:t>
      </w:r>
    </w:p>
    <w:p w14:paraId="2CB47BD8" w14:textId="77777777" w:rsidR="00231B2A" w:rsidRPr="00D07B0C" w:rsidRDefault="00231B2A" w:rsidP="00231B2A">
      <w:pPr>
        <w:jc w:val="center"/>
        <w:rPr>
          <w:rFonts w:ascii="BIZ UDPゴシック" w:eastAsia="BIZ UDPゴシック" w:hAnsi="BIZ UDPゴシック"/>
          <w:b/>
          <w:bCs/>
          <w:sz w:val="24"/>
          <w:szCs w:val="32"/>
        </w:rPr>
      </w:pPr>
    </w:p>
    <w:p w14:paraId="7CD2F07E" w14:textId="1E00C227" w:rsidR="00481136" w:rsidRPr="00D07B0C" w:rsidRDefault="00481136" w:rsidP="00481136">
      <w:pPr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本シートは、民間事業者の皆様のノウハウや市場性、参入意向等を把握し、</w:t>
      </w:r>
      <w:r w:rsidR="00691BAA" w:rsidRPr="00D07B0C">
        <w:rPr>
          <w:rFonts w:ascii="BIZ UDPゴシック" w:eastAsia="BIZ UDPゴシック" w:hAnsi="BIZ UDPゴシック"/>
        </w:rPr>
        <w:t>上富良野町における</w:t>
      </w:r>
      <w:r w:rsidR="00691BAA">
        <w:rPr>
          <w:rFonts w:ascii="BIZ UDPゴシック" w:eastAsia="BIZ UDPゴシック" w:hAnsi="BIZ UDPゴシック" w:hint="eastAsia"/>
        </w:rPr>
        <w:t>「（仮称）</w:t>
      </w:r>
      <w:r w:rsidR="00691BAA" w:rsidRPr="00D07B0C">
        <w:rPr>
          <w:rFonts w:ascii="BIZ UDPゴシック" w:eastAsia="BIZ UDPゴシック" w:hAnsi="BIZ UDPゴシック"/>
        </w:rPr>
        <w:t>道の駅</w:t>
      </w:r>
      <w:r w:rsidR="00691BAA">
        <w:rPr>
          <w:rFonts w:ascii="BIZ UDPゴシック" w:eastAsia="BIZ UDPゴシック" w:hAnsi="BIZ UDPゴシック" w:hint="eastAsia"/>
        </w:rPr>
        <w:t>」の</w:t>
      </w:r>
      <w:r w:rsidR="00691BAA" w:rsidRPr="00D07B0C">
        <w:rPr>
          <w:rFonts w:ascii="BIZ UDPゴシック" w:eastAsia="BIZ UDPゴシック" w:hAnsi="BIZ UDPゴシック"/>
        </w:rPr>
        <w:t>整備</w:t>
      </w:r>
      <w:r w:rsidRPr="00D07B0C">
        <w:rPr>
          <w:rFonts w:ascii="BIZ UDPゴシック" w:eastAsia="BIZ UDPゴシック" w:hAnsi="BIZ UDPゴシック"/>
        </w:rPr>
        <w:t>を</w:t>
      </w:r>
      <w:r w:rsidR="00231B2A" w:rsidRPr="00D07B0C">
        <w:rPr>
          <w:rFonts w:ascii="BIZ UDPゴシック" w:eastAsia="BIZ UDPゴシック" w:hAnsi="BIZ UDPゴシック" w:hint="eastAsia"/>
        </w:rPr>
        <w:t>検討</w:t>
      </w:r>
      <w:r w:rsidRPr="00D07B0C">
        <w:rPr>
          <w:rFonts w:ascii="BIZ UDPゴシック" w:eastAsia="BIZ UDPゴシック" w:hAnsi="BIZ UDPゴシック"/>
        </w:rPr>
        <w:t>するためのものです。可能な範囲で具体的にご記入をお願いいたします。</w:t>
      </w:r>
    </w:p>
    <w:p w14:paraId="35CE73F4" w14:textId="77777777" w:rsidR="00973D90" w:rsidRPr="00D07B0C" w:rsidRDefault="00973D90">
      <w:pPr>
        <w:rPr>
          <w:rFonts w:ascii="BIZ UDPゴシック" w:eastAsia="BIZ UDPゴシック" w:hAnsi="BIZ UDPゴシック"/>
        </w:rPr>
      </w:pPr>
    </w:p>
    <w:p w14:paraId="045F8BE8" w14:textId="77777777" w:rsidR="00481136" w:rsidRPr="00D07B0C" w:rsidRDefault="00481136" w:rsidP="00481136">
      <w:pPr>
        <w:rPr>
          <w:rFonts w:ascii="BIZ UDPゴシック" w:eastAsia="BIZ UDPゴシック" w:hAnsi="BIZ UDPゴシック"/>
          <w:b/>
          <w:bCs/>
        </w:rPr>
      </w:pPr>
      <w:r w:rsidRPr="00D07B0C">
        <w:rPr>
          <w:rFonts w:ascii="BIZ UDPゴシック" w:eastAsia="BIZ UDPゴシック" w:hAnsi="BIZ UDPゴシック"/>
          <w:b/>
          <w:bCs/>
        </w:rPr>
        <w:t>【事業者情報】</w:t>
      </w: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08"/>
        <w:gridCol w:w="5528"/>
      </w:tblGrid>
      <w:tr w:rsidR="00481136" w:rsidRPr="00D07B0C" w14:paraId="23411338" w14:textId="77777777" w:rsidTr="00231B2A">
        <w:trPr>
          <w:tblHeader/>
        </w:trPr>
        <w:tc>
          <w:tcPr>
            <w:tcW w:w="410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86E4EC" w14:textId="77777777" w:rsidR="00481136" w:rsidRPr="00D07B0C" w:rsidRDefault="00481136" w:rsidP="00481136">
            <w:pPr>
              <w:rPr>
                <w:rFonts w:ascii="BIZ UDPゴシック" w:eastAsia="BIZ UDPゴシック" w:hAnsi="BIZ UDPゴシック"/>
              </w:rPr>
            </w:pPr>
            <w:r w:rsidRPr="00D07B0C">
              <w:rPr>
                <w:rFonts w:ascii="BIZ UDPゴシック" w:eastAsia="BIZ UDPゴシック" w:hAnsi="BIZ UDPゴシック"/>
              </w:rPr>
              <w:t>貴社名（共同体の場合は代表社名）</w:t>
            </w:r>
          </w:p>
        </w:tc>
        <w:tc>
          <w:tcPr>
            <w:tcW w:w="552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0920EE" w14:textId="77777777" w:rsidR="00481136" w:rsidRPr="00D07B0C" w:rsidRDefault="00481136" w:rsidP="00481136">
            <w:pPr>
              <w:rPr>
                <w:rFonts w:ascii="BIZ UDPゴシック" w:eastAsia="BIZ UDPゴシック" w:hAnsi="BIZ UDPゴシック"/>
                <w:b/>
                <w:bCs/>
              </w:rPr>
            </w:pPr>
          </w:p>
        </w:tc>
      </w:tr>
      <w:tr w:rsidR="00481136" w:rsidRPr="00D07B0C" w14:paraId="024EAAE1" w14:textId="77777777" w:rsidTr="00231B2A">
        <w:tc>
          <w:tcPr>
            <w:tcW w:w="410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8B0D22" w14:textId="77777777" w:rsidR="00481136" w:rsidRPr="00D07B0C" w:rsidRDefault="00481136" w:rsidP="00481136">
            <w:pPr>
              <w:rPr>
                <w:rFonts w:ascii="BIZ UDPゴシック" w:eastAsia="BIZ UDPゴシック" w:hAnsi="BIZ UDPゴシック"/>
              </w:rPr>
            </w:pPr>
            <w:r w:rsidRPr="00D07B0C">
              <w:rPr>
                <w:rFonts w:ascii="BIZ UDPゴシック" w:eastAsia="BIZ UDPゴシック" w:hAnsi="BIZ UDPゴシック"/>
              </w:rPr>
              <w:t>業種・主な事業内容</w:t>
            </w:r>
          </w:p>
        </w:tc>
        <w:tc>
          <w:tcPr>
            <w:tcW w:w="552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839742" w14:textId="77777777" w:rsidR="00481136" w:rsidRPr="00D07B0C" w:rsidRDefault="00481136" w:rsidP="0048113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81136" w:rsidRPr="00D07B0C" w14:paraId="2434178E" w14:textId="77777777" w:rsidTr="00231B2A">
        <w:tc>
          <w:tcPr>
            <w:tcW w:w="410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FE1C6F" w14:textId="77777777" w:rsidR="00481136" w:rsidRPr="00D07B0C" w:rsidRDefault="00481136" w:rsidP="00481136">
            <w:pPr>
              <w:rPr>
                <w:rFonts w:ascii="BIZ UDPゴシック" w:eastAsia="BIZ UDPゴシック" w:hAnsi="BIZ UDPゴシック"/>
              </w:rPr>
            </w:pPr>
            <w:r w:rsidRPr="00D07B0C">
              <w:rPr>
                <w:rFonts w:ascii="BIZ UDPゴシック" w:eastAsia="BIZ UDPゴシック" w:hAnsi="BIZ UDPゴシック"/>
              </w:rPr>
              <w:t>ご担当者様 部署・役職・氏名</w:t>
            </w:r>
          </w:p>
        </w:tc>
        <w:tc>
          <w:tcPr>
            <w:tcW w:w="552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9585A0" w14:textId="77777777" w:rsidR="00481136" w:rsidRPr="00D07B0C" w:rsidRDefault="00481136" w:rsidP="00481136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481136" w:rsidRPr="00D07B0C" w14:paraId="054BD848" w14:textId="77777777" w:rsidTr="00231B2A">
        <w:tc>
          <w:tcPr>
            <w:tcW w:w="4108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78608C" w14:textId="77777777" w:rsidR="00481136" w:rsidRPr="00D07B0C" w:rsidRDefault="00481136" w:rsidP="00481136">
            <w:pPr>
              <w:rPr>
                <w:rFonts w:ascii="BIZ UDPゴシック" w:eastAsia="BIZ UDPゴシック" w:hAnsi="BIZ UDPゴシック"/>
              </w:rPr>
            </w:pPr>
            <w:r w:rsidRPr="00D07B0C">
              <w:rPr>
                <w:rFonts w:ascii="BIZ UDPゴシック" w:eastAsia="BIZ UDPゴシック" w:hAnsi="BIZ UDPゴシック"/>
              </w:rPr>
              <w:t>連絡先（電話番号・メールアドレス）</w:t>
            </w:r>
          </w:p>
        </w:tc>
        <w:tc>
          <w:tcPr>
            <w:tcW w:w="5528" w:type="dxa"/>
            <w:vAlign w:val="center"/>
            <w:hideMark/>
          </w:tcPr>
          <w:p w14:paraId="0E1CE362" w14:textId="77777777" w:rsidR="00481136" w:rsidRPr="00D07B0C" w:rsidRDefault="00481136" w:rsidP="00481136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2140A118" w14:textId="77777777" w:rsidR="00481136" w:rsidRPr="00D07B0C" w:rsidRDefault="00481136">
      <w:pPr>
        <w:rPr>
          <w:rFonts w:ascii="BIZ UDPゴシック" w:eastAsia="BIZ UDPゴシック" w:hAnsi="BIZ UDPゴシック"/>
        </w:rPr>
      </w:pPr>
    </w:p>
    <w:p w14:paraId="429A70B8" w14:textId="77777777" w:rsidR="00D07B0C" w:rsidRPr="00D07B0C" w:rsidRDefault="00D07B0C">
      <w:pPr>
        <w:rPr>
          <w:rFonts w:ascii="BIZ UDPゴシック" w:eastAsia="BIZ UDPゴシック" w:hAnsi="BIZ UDPゴシック"/>
        </w:rPr>
      </w:pPr>
    </w:p>
    <w:p w14:paraId="7D1FBBE4" w14:textId="77777777" w:rsidR="00481136" w:rsidRPr="00D07B0C" w:rsidRDefault="00481136" w:rsidP="00481136">
      <w:pPr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D07B0C">
        <w:rPr>
          <w:rFonts w:ascii="BIZ UDPゴシック" w:eastAsia="BIZ UDPゴシック" w:hAnsi="BIZ UDPゴシック"/>
          <w:b/>
          <w:bCs/>
          <w:sz w:val="24"/>
          <w:szCs w:val="32"/>
        </w:rPr>
        <w:t>項目1：市場性と参入意欲、事業への関わり方について</w:t>
      </w:r>
    </w:p>
    <w:p w14:paraId="7FF85805" w14:textId="77777777" w:rsidR="00231B2A" w:rsidRPr="00D07B0C" w:rsidRDefault="00231B2A" w:rsidP="00481136">
      <w:pPr>
        <w:rPr>
          <w:rFonts w:ascii="BIZ UDPゴシック" w:eastAsia="BIZ UDPゴシック" w:hAnsi="BIZ UDPゴシック"/>
        </w:rPr>
      </w:pPr>
    </w:p>
    <w:p w14:paraId="4578128A" w14:textId="239B8A30" w:rsidR="00481136" w:rsidRPr="00D07B0C" w:rsidRDefault="00481136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1-1. 本事業（上富良野町での道の駅整備）に対する貴社の関心度はいかがですか。該当するものに</w:t>
      </w:r>
      <w:r w:rsidR="00691BAA" w:rsidRPr="00D07B0C">
        <w:rPr>
          <w:rFonts w:ascii="BIZ UDPゴシック" w:eastAsia="BIZ UDPゴシック" w:hAnsi="BIZ UDPゴシック"/>
        </w:rPr>
        <w:t>○をつけ</w:t>
      </w:r>
      <w:r w:rsidRPr="00D07B0C">
        <w:rPr>
          <w:rFonts w:ascii="BIZ UDPゴシック" w:eastAsia="BIZ UDPゴシック" w:hAnsi="BIZ UDPゴシック"/>
        </w:rPr>
        <w:t>、理由も簡潔にご記入ください。</w:t>
      </w:r>
    </w:p>
    <w:p w14:paraId="3C84D332" w14:textId="09E654A9" w:rsidR="00231B2A" w:rsidRPr="00D07B0C" w:rsidRDefault="00231B2A" w:rsidP="00691BAA">
      <w:pPr>
        <w:numPr>
          <w:ilvl w:val="0"/>
          <w:numId w:val="4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非常に高い（主体的に参入したい）</w:t>
      </w:r>
    </w:p>
    <w:p w14:paraId="4EA6F33D" w14:textId="644A82B4" w:rsidR="00231B2A" w:rsidRPr="00D07B0C" w:rsidRDefault="00231B2A" w:rsidP="00691BAA">
      <w:pPr>
        <w:numPr>
          <w:ilvl w:val="0"/>
          <w:numId w:val="4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条件次第で参入したい</w:t>
      </w:r>
    </w:p>
    <w:p w14:paraId="75CE4F56" w14:textId="19850CC8" w:rsidR="00231B2A" w:rsidRPr="00D07B0C" w:rsidRDefault="00231B2A" w:rsidP="00691BAA">
      <w:pPr>
        <w:numPr>
          <w:ilvl w:val="0"/>
          <w:numId w:val="4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テナント出店や一部業務受託など、部分的に関与したい</w:t>
      </w:r>
    </w:p>
    <w:p w14:paraId="06C690D4" w14:textId="204822E2" w:rsidR="00231B2A" w:rsidRPr="00D07B0C" w:rsidRDefault="00231B2A" w:rsidP="00691BAA">
      <w:pPr>
        <w:numPr>
          <w:ilvl w:val="0"/>
          <w:numId w:val="4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情報収集段階</w:t>
      </w:r>
    </w:p>
    <w:p w14:paraId="0AAECECA" w14:textId="0A6F03DC" w:rsidR="00231B2A" w:rsidRPr="00D07B0C" w:rsidRDefault="00231B2A" w:rsidP="00691BAA">
      <w:pPr>
        <w:numPr>
          <w:ilvl w:val="0"/>
          <w:numId w:val="4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その他（　　　　　　　　　　　　　　　　　　　　）</w:t>
      </w:r>
    </w:p>
    <w:p w14:paraId="6F3FD094" w14:textId="5FF3B489" w:rsidR="00231B2A" w:rsidRPr="00D07B0C" w:rsidRDefault="00231B2A" w:rsidP="00691BAA">
      <w:pPr>
        <w:numPr>
          <w:ilvl w:val="0"/>
          <w:numId w:val="4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【理由・補足】（記入欄）</w:t>
      </w:r>
    </w:p>
    <w:p w14:paraId="068F1CDB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</w:rPr>
      </w:pPr>
    </w:p>
    <w:p w14:paraId="7E31BC9E" w14:textId="211109C3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1-2. 貴社が参画する場合、どのような立場（役割）を想定されていますか。</w:t>
      </w:r>
      <w:r w:rsidR="00691BAA" w:rsidRPr="00D07B0C">
        <w:rPr>
          <w:rFonts w:ascii="BIZ UDPゴシック" w:eastAsia="BIZ UDPゴシック" w:hAnsi="BIZ UDPゴシック"/>
        </w:rPr>
        <w:t>該当するものに○をつけ</w:t>
      </w:r>
      <w:r w:rsidR="00691BAA">
        <w:rPr>
          <w:rFonts w:ascii="BIZ UDPゴシック" w:eastAsia="BIZ UDPゴシック" w:hAnsi="BIZ UDPゴシック" w:hint="eastAsia"/>
        </w:rPr>
        <w:t>てください</w:t>
      </w:r>
      <w:r w:rsidRPr="00D07B0C">
        <w:rPr>
          <w:rFonts w:ascii="BIZ UDPゴシック" w:eastAsia="BIZ UDPゴシック" w:hAnsi="BIZ UDPゴシック"/>
        </w:rPr>
        <w:t>（複数選択可）</w:t>
      </w:r>
      <w:r w:rsidR="00691BAA">
        <w:rPr>
          <w:rFonts w:ascii="BIZ UDPゴシック" w:eastAsia="BIZ UDPゴシック" w:hAnsi="BIZ UDPゴシック" w:hint="eastAsia"/>
        </w:rPr>
        <w:t>。</w:t>
      </w:r>
    </w:p>
    <w:p w14:paraId="551DE72B" w14:textId="2361CCA7" w:rsidR="00231B2A" w:rsidRPr="00D07B0C" w:rsidRDefault="00231B2A" w:rsidP="00691BAA">
      <w:pPr>
        <w:numPr>
          <w:ilvl w:val="0"/>
          <w:numId w:val="5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代表企業（コンソーシアムの組成）</w:t>
      </w:r>
    </w:p>
    <w:p w14:paraId="773A3A81" w14:textId="79F4F72F" w:rsidR="00231B2A" w:rsidRPr="00D07B0C" w:rsidRDefault="00231B2A" w:rsidP="00691BAA">
      <w:pPr>
        <w:numPr>
          <w:ilvl w:val="0"/>
          <w:numId w:val="5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設計・施工（建設・リノベーション）</w:t>
      </w:r>
    </w:p>
    <w:p w14:paraId="0FE3578F" w14:textId="45BBC215" w:rsidR="00231B2A" w:rsidRPr="00D07B0C" w:rsidRDefault="00231B2A" w:rsidP="00691BAA">
      <w:pPr>
        <w:numPr>
          <w:ilvl w:val="0"/>
          <w:numId w:val="5"/>
        </w:numPr>
        <w:jc w:val="both"/>
        <w:rPr>
          <w:rFonts w:ascii="BIZ UDPゴシック" w:eastAsia="BIZ UDPゴシック" w:hAnsi="BIZ UDPゴシック"/>
          <w:lang w:eastAsia="zh-TW"/>
        </w:rPr>
      </w:pPr>
      <w:r w:rsidRPr="00D07B0C">
        <w:rPr>
          <w:rFonts w:ascii="BIZ UDPゴシック" w:eastAsia="BIZ UDPゴシック" w:hAnsi="BIZ UDPゴシック"/>
          <w:lang w:eastAsia="zh-TW"/>
        </w:rPr>
        <w:t>統括管理運営（指定管理者、総括運営事業者等）</w:t>
      </w:r>
    </w:p>
    <w:p w14:paraId="1FA2C39F" w14:textId="4F116AC8" w:rsidR="00231B2A" w:rsidRPr="00D07B0C" w:rsidRDefault="00231B2A" w:rsidP="00691BAA">
      <w:pPr>
        <w:numPr>
          <w:ilvl w:val="0"/>
          <w:numId w:val="5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自社店舗の出店（物産・飲食・アクティビティ等のテナント）</w:t>
      </w:r>
    </w:p>
    <w:p w14:paraId="423766DB" w14:textId="6A3A5B9C" w:rsidR="00231B2A" w:rsidRPr="00D07B0C" w:rsidRDefault="00231B2A" w:rsidP="00691BAA">
      <w:pPr>
        <w:numPr>
          <w:ilvl w:val="0"/>
          <w:numId w:val="5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その他（　　　　　　　　　　　　　　　　　　　　）</w:t>
      </w:r>
    </w:p>
    <w:p w14:paraId="1F82BE91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</w:rPr>
      </w:pPr>
    </w:p>
    <w:p w14:paraId="6271ACF5" w14:textId="77777777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1-3. 上富良野町の立地（国道237号、富良野・美瑛エリアの中間点）における、観光・集客ポテンシャルをどう評価されますか。</w:t>
      </w:r>
    </w:p>
    <w:p w14:paraId="3E052532" w14:textId="77777777" w:rsidR="00231B2A" w:rsidRPr="00D07B0C" w:rsidRDefault="00231B2A" w:rsidP="00691BAA">
      <w:pPr>
        <w:numPr>
          <w:ilvl w:val="0"/>
          <w:numId w:val="6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（記入欄）</w:t>
      </w:r>
    </w:p>
    <w:p w14:paraId="6670C21C" w14:textId="77777777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lastRenderedPageBreak/>
        <w:t>1-4. 貴社が参画・投資するにあたり、最大のハードル（懸念事項）となる点があれば教えてください。</w:t>
      </w:r>
    </w:p>
    <w:p w14:paraId="0ED388F0" w14:textId="77777777" w:rsidR="00231B2A" w:rsidRPr="00D07B0C" w:rsidRDefault="00231B2A" w:rsidP="00691BAA">
      <w:pPr>
        <w:numPr>
          <w:ilvl w:val="0"/>
          <w:numId w:val="7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（記入欄）</w:t>
      </w:r>
    </w:p>
    <w:p w14:paraId="64390DB7" w14:textId="15869E40" w:rsidR="00231B2A" w:rsidRPr="00D07B0C" w:rsidRDefault="00231B2A" w:rsidP="00691BAA">
      <w:pPr>
        <w:jc w:val="both"/>
        <w:rPr>
          <w:rFonts w:ascii="BIZ UDPゴシック" w:eastAsia="BIZ UDPゴシック" w:hAnsi="BIZ UDPゴシック"/>
        </w:rPr>
      </w:pPr>
    </w:p>
    <w:p w14:paraId="7BD01DF6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D07B0C">
        <w:rPr>
          <w:rFonts w:ascii="BIZ UDPゴシック" w:eastAsia="BIZ UDPゴシック" w:hAnsi="BIZ UDPゴシック"/>
          <w:b/>
          <w:bCs/>
          <w:sz w:val="24"/>
          <w:szCs w:val="32"/>
        </w:rPr>
        <w:t>項目2：導入機能と適正規模（民間のアイデア）</w:t>
      </w:r>
    </w:p>
    <w:p w14:paraId="59EC3DE4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</w:rPr>
      </w:pPr>
    </w:p>
    <w:p w14:paraId="63BD00BB" w14:textId="77777777" w:rsidR="00691BAA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2-1. 上富良野町の強み（十勝岳、農業、食、ラベンダー、ホップ等）を活かし、どのような機能・施設を導入</w:t>
      </w:r>
    </w:p>
    <w:p w14:paraId="7A1A6990" w14:textId="1904AF12" w:rsidR="00231B2A" w:rsidRPr="00D07B0C" w:rsidRDefault="00231B2A" w:rsidP="00691BAA">
      <w:pPr>
        <w:ind w:leftChars="200" w:left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すれば「黒字化（自立運営）」が可能と考えますか。</w:t>
      </w:r>
    </w:p>
    <w:p w14:paraId="15381573" w14:textId="77777777" w:rsidR="00691BAA" w:rsidRDefault="00231B2A" w:rsidP="00691BAA">
      <w:pPr>
        <w:ind w:leftChars="100" w:left="210" w:firstLineChars="100" w:firstLine="21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【想定機能例】</w:t>
      </w:r>
    </w:p>
    <w:p w14:paraId="6250BB9C" w14:textId="3AA6347B" w:rsidR="00231B2A" w:rsidRPr="00D07B0C" w:rsidRDefault="00231B2A" w:rsidP="00691BAA">
      <w:pPr>
        <w:ind w:leftChars="100" w:left="210" w:firstLineChars="200" w:firstLine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物産館、レストラン、テイクアウト、RVパーク、アクティビティ拠点、サウナ、温浴施設、その他</w:t>
      </w:r>
    </w:p>
    <w:p w14:paraId="4E3A4B14" w14:textId="77777777" w:rsidR="00231B2A" w:rsidRPr="00D07B0C" w:rsidRDefault="00231B2A" w:rsidP="00691BAA">
      <w:pPr>
        <w:numPr>
          <w:ilvl w:val="0"/>
          <w:numId w:val="8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（記入欄）</w:t>
      </w:r>
    </w:p>
    <w:p w14:paraId="1A4DD327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</w:rPr>
      </w:pPr>
    </w:p>
    <w:p w14:paraId="2D5F1E53" w14:textId="77777777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2-2. 採算ラインに乗せるために必要な、おおよその規模感（店舗面積、駐車場台数、年間想定客数など）のイメージがあればご教示ください。</w:t>
      </w:r>
    </w:p>
    <w:p w14:paraId="351B2ABF" w14:textId="77777777" w:rsidR="00231B2A" w:rsidRPr="00D07B0C" w:rsidRDefault="00231B2A" w:rsidP="00691BAA">
      <w:pPr>
        <w:numPr>
          <w:ilvl w:val="0"/>
          <w:numId w:val="9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（記入欄）</w:t>
      </w:r>
    </w:p>
    <w:p w14:paraId="3B17ED98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</w:rPr>
      </w:pPr>
    </w:p>
    <w:p w14:paraId="6E43BDFF" w14:textId="77777777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2-3. 平日や冬期間（積雪期）の集客・売上減少をカバーするためのアイデアや、通年雇用を維持するための対策があれば教えてください。</w:t>
      </w:r>
    </w:p>
    <w:p w14:paraId="37DCCCF5" w14:textId="77777777" w:rsidR="00231B2A" w:rsidRPr="00D07B0C" w:rsidRDefault="00231B2A" w:rsidP="00691BAA">
      <w:pPr>
        <w:numPr>
          <w:ilvl w:val="0"/>
          <w:numId w:val="10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（記入欄）</w:t>
      </w:r>
    </w:p>
    <w:p w14:paraId="500837F5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</w:rPr>
      </w:pPr>
    </w:p>
    <w:p w14:paraId="2CAFAD72" w14:textId="77777777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2-4. 道の駅の必須要件である「24時間利用可能なトイレ・駐車場」や「防災機能」など、非収益部門の維持管理コストについて、どのような管理・費用負担ルールであれば持続可能（参入可能）と考えますか。</w:t>
      </w:r>
    </w:p>
    <w:p w14:paraId="6A9DAB1B" w14:textId="77777777" w:rsidR="00231B2A" w:rsidRPr="00D07B0C" w:rsidRDefault="00231B2A" w:rsidP="00691BAA">
      <w:pPr>
        <w:numPr>
          <w:ilvl w:val="0"/>
          <w:numId w:val="11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（記入欄）</w:t>
      </w:r>
    </w:p>
    <w:p w14:paraId="66AC7DA8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</w:rPr>
      </w:pPr>
    </w:p>
    <w:p w14:paraId="250EDD71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D07B0C">
        <w:rPr>
          <w:rFonts w:ascii="BIZ UDPゴシック" w:eastAsia="BIZ UDPゴシック" w:hAnsi="BIZ UDPゴシック"/>
          <w:b/>
          <w:bCs/>
          <w:sz w:val="24"/>
          <w:szCs w:val="32"/>
        </w:rPr>
        <w:t>項目3：既存施設の再利用（リノベーション・コンバージョン）について</w:t>
      </w:r>
    </w:p>
    <w:p w14:paraId="74D1E5F0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</w:rPr>
      </w:pPr>
    </w:p>
    <w:p w14:paraId="46520DFE" w14:textId="55DAB287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3-1. 新築ではなく、町内の既存施設（廃校、既存の公共施設、民間</w:t>
      </w:r>
      <w:r w:rsidR="001758D3">
        <w:rPr>
          <w:rFonts w:ascii="BIZ UDPゴシック" w:eastAsia="BIZ UDPゴシック" w:hAnsi="BIZ UDPゴシック" w:hint="eastAsia"/>
        </w:rPr>
        <w:t>事業所や</w:t>
      </w:r>
      <w:r w:rsidRPr="00D07B0C">
        <w:rPr>
          <w:rFonts w:ascii="BIZ UDPゴシック" w:eastAsia="BIZ UDPゴシック" w:hAnsi="BIZ UDPゴシック"/>
        </w:rPr>
        <w:t>遊休店舗など）を改修・再利用して道の駅を整備することについて、貴社の見解や参入意向を教えてください。</w:t>
      </w:r>
    </w:p>
    <w:p w14:paraId="54EFB039" w14:textId="77777777" w:rsidR="00231B2A" w:rsidRPr="00D07B0C" w:rsidRDefault="00231B2A" w:rsidP="00691BAA">
      <w:pPr>
        <w:numPr>
          <w:ilvl w:val="0"/>
          <w:numId w:val="12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（記入欄）</w:t>
      </w:r>
    </w:p>
    <w:p w14:paraId="4B5ECB36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</w:rPr>
      </w:pPr>
    </w:p>
    <w:p w14:paraId="0A486A94" w14:textId="77777777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3-2. 既存施設を再利用する場合、参入にあたって最低限クリアすべき条件（耐震性、アスベスト対策、配管等の設備状況、バリアフリー、レイアウトの自由度など）は何ですか。</w:t>
      </w:r>
    </w:p>
    <w:p w14:paraId="172D6A83" w14:textId="77777777" w:rsidR="00231B2A" w:rsidRPr="00D07B0C" w:rsidRDefault="00231B2A" w:rsidP="00691BAA">
      <w:pPr>
        <w:numPr>
          <w:ilvl w:val="0"/>
          <w:numId w:val="13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（記入欄）</w:t>
      </w:r>
    </w:p>
    <w:p w14:paraId="2CA3E07A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</w:rPr>
      </w:pPr>
    </w:p>
    <w:p w14:paraId="445BE6A7" w14:textId="77777777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3-3. 既存施設の改修における「官民の役割分担およびコスト負担（例：耐震補強や外構は町、内装・店舗設備は民間など）」について、どのようなスキームが適していると考えますか。</w:t>
      </w:r>
    </w:p>
    <w:p w14:paraId="14AC5DF3" w14:textId="77777777" w:rsidR="00231B2A" w:rsidRPr="00D07B0C" w:rsidRDefault="00231B2A" w:rsidP="00691BAA">
      <w:pPr>
        <w:numPr>
          <w:ilvl w:val="0"/>
          <w:numId w:val="14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（記入欄）</w:t>
      </w:r>
    </w:p>
    <w:p w14:paraId="3D149518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</w:rPr>
      </w:pPr>
    </w:p>
    <w:p w14:paraId="339CFF7B" w14:textId="77777777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3-4. 既存施設特有の「歴史」や「建物の特徴」を活かして、道の駅の魅力（集客力）を高めるアイデアがあれば教えてください。</w:t>
      </w:r>
    </w:p>
    <w:p w14:paraId="2901E11C" w14:textId="77777777" w:rsidR="00231B2A" w:rsidRPr="00D07B0C" w:rsidRDefault="00231B2A" w:rsidP="00691BAA">
      <w:pPr>
        <w:numPr>
          <w:ilvl w:val="0"/>
          <w:numId w:val="15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（記入欄）</w:t>
      </w:r>
    </w:p>
    <w:p w14:paraId="69F6E848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D07B0C">
        <w:rPr>
          <w:rFonts w:ascii="BIZ UDPゴシック" w:eastAsia="BIZ UDPゴシック" w:hAnsi="BIZ UDPゴシック"/>
          <w:b/>
          <w:bCs/>
          <w:sz w:val="24"/>
          <w:szCs w:val="32"/>
        </w:rPr>
        <w:lastRenderedPageBreak/>
        <w:t>項目4：事業手法（PPP/PFI）と財政負担軽減策</w:t>
      </w:r>
    </w:p>
    <w:p w14:paraId="01569F43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</w:rPr>
      </w:pPr>
    </w:p>
    <w:p w14:paraId="4039F908" w14:textId="77777777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4-1. 町の財政負担を極力少なくするため、どのような事業手法が適していると考えますか。また、その理由を教えてください。</w:t>
      </w:r>
    </w:p>
    <w:p w14:paraId="0B1390CF" w14:textId="5BD97185" w:rsidR="00231B2A" w:rsidRPr="00D07B0C" w:rsidRDefault="00231B2A" w:rsidP="00691BAA">
      <w:pPr>
        <w:numPr>
          <w:ilvl w:val="0"/>
          <w:numId w:val="16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PFI方式（BTO、BOT等）</w:t>
      </w:r>
    </w:p>
    <w:p w14:paraId="08A71411" w14:textId="3FE4F334" w:rsidR="00231B2A" w:rsidRPr="00D07B0C" w:rsidRDefault="00231B2A" w:rsidP="00691BAA">
      <w:pPr>
        <w:numPr>
          <w:ilvl w:val="0"/>
          <w:numId w:val="16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DBO方式（設計・建設・運営の一括発注）</w:t>
      </w:r>
    </w:p>
    <w:p w14:paraId="0CB992DE" w14:textId="4D52DD58" w:rsidR="00231B2A" w:rsidRPr="00D07B0C" w:rsidRDefault="00231B2A" w:rsidP="00691BAA">
      <w:pPr>
        <w:numPr>
          <w:ilvl w:val="0"/>
          <w:numId w:val="16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公設民営方式（指定管理者制度の活用）</w:t>
      </w:r>
    </w:p>
    <w:p w14:paraId="4643F516" w14:textId="7F024F6F" w:rsidR="00231B2A" w:rsidRPr="00D07B0C" w:rsidRDefault="00231B2A" w:rsidP="00691BAA">
      <w:pPr>
        <w:numPr>
          <w:ilvl w:val="0"/>
          <w:numId w:val="16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民設民営方式（土地を定期借地し、民間が建設・運営）</w:t>
      </w:r>
    </w:p>
    <w:p w14:paraId="381E2DCD" w14:textId="16AE46B2" w:rsidR="00231B2A" w:rsidRPr="00D07B0C" w:rsidRDefault="00231B2A" w:rsidP="00691BAA">
      <w:pPr>
        <w:numPr>
          <w:ilvl w:val="0"/>
          <w:numId w:val="16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その他（　　　　　　　　　　　　　　　　　　　　）</w:t>
      </w:r>
    </w:p>
    <w:p w14:paraId="78CFDF05" w14:textId="4973E900" w:rsidR="00231B2A" w:rsidRPr="00D07B0C" w:rsidRDefault="00231B2A" w:rsidP="00691BAA">
      <w:pPr>
        <w:numPr>
          <w:ilvl w:val="0"/>
          <w:numId w:val="16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【選定の理由】（記入欄）</w:t>
      </w:r>
    </w:p>
    <w:p w14:paraId="6C45D916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</w:rPr>
      </w:pPr>
    </w:p>
    <w:p w14:paraId="59ABC2F1" w14:textId="77777777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4-2. 「収益部門（物産・飲食等）」について、民間による自主投資（独立採算）での整備・運営は可能と考えますか。該当するものに○をつけてください。</w:t>
      </w:r>
    </w:p>
    <w:p w14:paraId="2D6288C5" w14:textId="36DAC766" w:rsidR="00231B2A" w:rsidRPr="00D07B0C" w:rsidRDefault="00231B2A" w:rsidP="00691BAA">
      <w:pPr>
        <w:numPr>
          <w:ilvl w:val="0"/>
          <w:numId w:val="17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可能</w:t>
      </w:r>
    </w:p>
    <w:p w14:paraId="3825B2A7" w14:textId="02205865" w:rsidR="00231B2A" w:rsidRPr="00D07B0C" w:rsidRDefault="00231B2A" w:rsidP="00691BAA">
      <w:pPr>
        <w:numPr>
          <w:ilvl w:val="0"/>
          <w:numId w:val="17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一部（内装・設備等）なら可能</w:t>
      </w:r>
    </w:p>
    <w:p w14:paraId="4C1D51D1" w14:textId="4857300E" w:rsidR="00231B2A" w:rsidRPr="00D07B0C" w:rsidRDefault="00231B2A" w:rsidP="00691BAA">
      <w:pPr>
        <w:numPr>
          <w:ilvl w:val="0"/>
          <w:numId w:val="17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その他（　　　　　　　　　　　　　　　　　　　　）</w:t>
      </w:r>
    </w:p>
    <w:p w14:paraId="73C81720" w14:textId="77777777" w:rsidR="00D07B0C" w:rsidRPr="00D07B0C" w:rsidRDefault="00D07B0C" w:rsidP="00691BAA">
      <w:pPr>
        <w:jc w:val="both"/>
        <w:rPr>
          <w:rFonts w:ascii="BIZ UDPゴシック" w:eastAsia="BIZ UDPゴシック" w:hAnsi="BIZ UDPゴシック"/>
        </w:rPr>
      </w:pPr>
    </w:p>
    <w:p w14:paraId="1BD89878" w14:textId="77777777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4-3. 民間自主投資（独立採算）を検討する場合、金融機関からの資金調達（融資）を受けるにあたり、町側に求める「事業継続性の担保（長期の土地貸付、中途解約時の補償ルール等）」はありますか。</w:t>
      </w:r>
    </w:p>
    <w:p w14:paraId="5F5DE964" w14:textId="77777777" w:rsidR="00231B2A" w:rsidRPr="00D07B0C" w:rsidRDefault="00231B2A" w:rsidP="00691BAA">
      <w:pPr>
        <w:numPr>
          <w:ilvl w:val="0"/>
          <w:numId w:val="18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（記入欄）</w:t>
      </w:r>
    </w:p>
    <w:p w14:paraId="30CF8B34" w14:textId="5E2C240E" w:rsidR="00231B2A" w:rsidRPr="00D07B0C" w:rsidRDefault="00231B2A" w:rsidP="00691BAA">
      <w:pPr>
        <w:jc w:val="both"/>
        <w:rPr>
          <w:rFonts w:ascii="BIZ UDPゴシック" w:eastAsia="BIZ UDPゴシック" w:hAnsi="BIZ UDPゴシック"/>
        </w:rPr>
      </w:pPr>
    </w:p>
    <w:p w14:paraId="251C169F" w14:textId="77777777" w:rsidR="00231B2A" w:rsidRPr="00D07B0C" w:rsidRDefault="00231B2A" w:rsidP="00691BAA">
      <w:pPr>
        <w:jc w:val="both"/>
        <w:rPr>
          <w:rFonts w:ascii="BIZ UDPゴシック" w:eastAsia="BIZ UDPゴシック" w:hAnsi="BIZ UDPゴシック"/>
          <w:b/>
          <w:bCs/>
          <w:sz w:val="24"/>
          <w:szCs w:val="32"/>
        </w:rPr>
      </w:pPr>
      <w:r w:rsidRPr="00D07B0C">
        <w:rPr>
          <w:rFonts w:ascii="BIZ UDPゴシック" w:eastAsia="BIZ UDPゴシック" w:hAnsi="BIZ UDPゴシック"/>
          <w:b/>
          <w:bCs/>
          <w:sz w:val="24"/>
          <w:szCs w:val="32"/>
        </w:rPr>
        <w:t>項目5：行政（上富良野町）への要望・条件・スケジュール</w:t>
      </w:r>
    </w:p>
    <w:p w14:paraId="0B2DFF1E" w14:textId="77777777" w:rsidR="00D07B0C" w:rsidRPr="00D07B0C" w:rsidRDefault="00D07B0C" w:rsidP="00691BAA">
      <w:pPr>
        <w:jc w:val="both"/>
        <w:rPr>
          <w:rFonts w:ascii="BIZ UDPゴシック" w:eastAsia="BIZ UDPゴシック" w:hAnsi="BIZ UDPゴシック"/>
        </w:rPr>
      </w:pPr>
    </w:p>
    <w:p w14:paraId="419C853D" w14:textId="77777777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5-1. 本事業へ参入するにあたり、町に対して求める支援や条件（例：土地の無償・低廉な貸付、初期投資への一部補助、周辺インフラの整備、地元事業者との調整など）があればご教示ください。</w:t>
      </w:r>
    </w:p>
    <w:p w14:paraId="2CB046D5" w14:textId="77777777" w:rsidR="00231B2A" w:rsidRPr="00D07B0C" w:rsidRDefault="00231B2A" w:rsidP="00691BAA">
      <w:pPr>
        <w:numPr>
          <w:ilvl w:val="0"/>
          <w:numId w:val="19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（記入欄）</w:t>
      </w:r>
    </w:p>
    <w:p w14:paraId="7BD8CD86" w14:textId="77777777" w:rsidR="00D07B0C" w:rsidRPr="00D07B0C" w:rsidRDefault="00D07B0C" w:rsidP="00691BAA">
      <w:pPr>
        <w:jc w:val="both"/>
        <w:rPr>
          <w:rFonts w:ascii="BIZ UDPゴシック" w:eastAsia="BIZ UDPゴシック" w:hAnsi="BIZ UDPゴシック"/>
        </w:rPr>
      </w:pPr>
    </w:p>
    <w:p w14:paraId="019A32C6" w14:textId="77777777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5-2. 事業期間（例：15年間、20年間など）はどの程度が適切と考えますか。また、事業者の公募から開業までに必要と思われる適切な「準備・設計・工事期間」についてもご意見をお聞かせください。</w:t>
      </w:r>
    </w:p>
    <w:p w14:paraId="139A7DCB" w14:textId="53DB75E2" w:rsidR="00231B2A" w:rsidRPr="00D07B0C" w:rsidRDefault="00231B2A" w:rsidP="00691BAA">
      <w:pPr>
        <w:numPr>
          <w:ilvl w:val="0"/>
          <w:numId w:val="20"/>
        </w:numPr>
        <w:jc w:val="both"/>
        <w:rPr>
          <w:rFonts w:ascii="BIZ UDPゴシック" w:eastAsia="BIZ UDPゴシック" w:hAnsi="BIZ UDPゴシック"/>
          <w:lang w:eastAsia="zh-TW"/>
        </w:rPr>
      </w:pPr>
      <w:r w:rsidRPr="00D07B0C">
        <w:rPr>
          <w:rFonts w:ascii="BIZ UDPゴシック" w:eastAsia="BIZ UDPゴシック" w:hAnsi="BIZ UDPゴシック"/>
          <w:lang w:eastAsia="zh-TW"/>
        </w:rPr>
        <w:t>【事業期間】（記入欄）</w:t>
      </w:r>
    </w:p>
    <w:p w14:paraId="28D8A080" w14:textId="25462F0D" w:rsidR="00231B2A" w:rsidRPr="00D07B0C" w:rsidRDefault="00231B2A" w:rsidP="00691BAA">
      <w:pPr>
        <w:numPr>
          <w:ilvl w:val="0"/>
          <w:numId w:val="20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【開業までの準備期間】（記入欄）</w:t>
      </w:r>
    </w:p>
    <w:p w14:paraId="377E48CC" w14:textId="77777777" w:rsidR="00D07B0C" w:rsidRPr="00D07B0C" w:rsidRDefault="00D07B0C" w:rsidP="00691BAA">
      <w:pPr>
        <w:jc w:val="both"/>
        <w:rPr>
          <w:rFonts w:ascii="BIZ UDPゴシック" w:eastAsia="BIZ UDPゴシック" w:hAnsi="BIZ UDPゴシック"/>
        </w:rPr>
      </w:pPr>
    </w:p>
    <w:p w14:paraId="70168F3C" w14:textId="77777777" w:rsidR="00D07B0C" w:rsidRPr="00D07B0C" w:rsidRDefault="00D07B0C" w:rsidP="00691BAA">
      <w:pPr>
        <w:jc w:val="both"/>
        <w:rPr>
          <w:rFonts w:ascii="BIZ UDPゴシック" w:eastAsia="BIZ UDPゴシック" w:hAnsi="BIZ UDPゴシック"/>
        </w:rPr>
      </w:pPr>
    </w:p>
    <w:p w14:paraId="199225FB" w14:textId="77777777" w:rsidR="00231B2A" w:rsidRPr="00D07B0C" w:rsidRDefault="00231B2A" w:rsidP="00691BAA">
      <w:pPr>
        <w:ind w:left="420" w:hangingChars="200" w:hanging="420"/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5-3. その他、具体的な事業検討を進めるにあたり、町に留意してほしいことや提案があれば自由にご記入ください。</w:t>
      </w:r>
    </w:p>
    <w:p w14:paraId="16C7D75B" w14:textId="77777777" w:rsidR="00231B2A" w:rsidRPr="00D07B0C" w:rsidRDefault="00231B2A" w:rsidP="00691BAA">
      <w:pPr>
        <w:numPr>
          <w:ilvl w:val="0"/>
          <w:numId w:val="21"/>
        </w:numPr>
        <w:jc w:val="both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</w:rPr>
        <w:t>（記入欄）</w:t>
      </w:r>
    </w:p>
    <w:p w14:paraId="209FD320" w14:textId="77777777" w:rsidR="00D07B0C" w:rsidRPr="00D07B0C" w:rsidRDefault="00D07B0C" w:rsidP="00D07B0C">
      <w:pPr>
        <w:rPr>
          <w:rFonts w:ascii="BIZ UDPゴシック" w:eastAsia="BIZ UDPゴシック" w:hAnsi="BIZ UDPゴシック"/>
        </w:rPr>
      </w:pPr>
    </w:p>
    <w:p w14:paraId="5C77BE9A" w14:textId="5F6793F3" w:rsidR="00231B2A" w:rsidRPr="00D07B0C" w:rsidRDefault="00231B2A" w:rsidP="00B37AC7">
      <w:pPr>
        <w:jc w:val="center"/>
        <w:rPr>
          <w:rFonts w:ascii="BIZ UDPゴシック" w:eastAsia="BIZ UDPゴシック" w:hAnsi="BIZ UDPゴシック"/>
        </w:rPr>
      </w:pPr>
      <w:r w:rsidRPr="00D07B0C">
        <w:rPr>
          <w:rFonts w:ascii="BIZ UDPゴシック" w:eastAsia="BIZ UDPゴシック" w:hAnsi="BIZ UDPゴシック"/>
          <w:b/>
          <w:bCs/>
        </w:rPr>
        <w:t>ご協力ありがとうございました。</w:t>
      </w:r>
    </w:p>
    <w:sectPr w:rsidR="00231B2A" w:rsidRPr="00D07B0C" w:rsidSect="00D07B0C">
      <w:pgSz w:w="11906" w:h="16838"/>
      <w:pgMar w:top="130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94676" w14:textId="77777777" w:rsidR="009E2F85" w:rsidRDefault="009E2F85" w:rsidP="001758D3">
      <w:r>
        <w:separator/>
      </w:r>
    </w:p>
  </w:endnote>
  <w:endnote w:type="continuationSeparator" w:id="0">
    <w:p w14:paraId="54A7FF89" w14:textId="77777777" w:rsidR="009E2F85" w:rsidRDefault="009E2F85" w:rsidP="0017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5A5BE" w14:textId="77777777" w:rsidR="009E2F85" w:rsidRDefault="009E2F85" w:rsidP="001758D3">
      <w:r>
        <w:separator/>
      </w:r>
    </w:p>
  </w:footnote>
  <w:footnote w:type="continuationSeparator" w:id="0">
    <w:p w14:paraId="6C93A758" w14:textId="77777777" w:rsidR="009E2F85" w:rsidRDefault="009E2F85" w:rsidP="001758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0ED3"/>
    <w:multiLevelType w:val="multilevel"/>
    <w:tmpl w:val="CD8E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33169D"/>
    <w:multiLevelType w:val="multilevel"/>
    <w:tmpl w:val="7364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BD6FB6"/>
    <w:multiLevelType w:val="multilevel"/>
    <w:tmpl w:val="ECA89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303584"/>
    <w:multiLevelType w:val="multilevel"/>
    <w:tmpl w:val="7DAA6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9AE0468"/>
    <w:multiLevelType w:val="multilevel"/>
    <w:tmpl w:val="8EEE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EA56F0"/>
    <w:multiLevelType w:val="multilevel"/>
    <w:tmpl w:val="EF287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6A90951"/>
    <w:multiLevelType w:val="multilevel"/>
    <w:tmpl w:val="0A22F598"/>
    <w:lvl w:ilvl="0">
      <w:start w:val="5"/>
      <w:numFmt w:val="bullet"/>
      <w:lvlText w:val="・"/>
      <w:lvlJc w:val="left"/>
      <w:pPr>
        <w:tabs>
          <w:tab w:val="num" w:pos="720"/>
        </w:tabs>
        <w:ind w:left="720" w:hanging="360"/>
      </w:pPr>
      <w:rPr>
        <w:rFonts w:ascii="BIZ UDPゴシック" w:eastAsia="BIZ UDPゴシック" w:hAnsi="BIZ UDPゴシック" w:cstheme="minorBidi" w:hint="eastAsia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257E9D"/>
    <w:multiLevelType w:val="multilevel"/>
    <w:tmpl w:val="3C284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D0163F0"/>
    <w:multiLevelType w:val="multilevel"/>
    <w:tmpl w:val="5D8C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4172C45"/>
    <w:multiLevelType w:val="multilevel"/>
    <w:tmpl w:val="FDBA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56260B5"/>
    <w:multiLevelType w:val="multilevel"/>
    <w:tmpl w:val="91C83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90718EF"/>
    <w:multiLevelType w:val="multilevel"/>
    <w:tmpl w:val="5B041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9BE0D34"/>
    <w:multiLevelType w:val="multilevel"/>
    <w:tmpl w:val="48DC9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59B28DF"/>
    <w:multiLevelType w:val="multilevel"/>
    <w:tmpl w:val="76B4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C9D0628"/>
    <w:multiLevelType w:val="multilevel"/>
    <w:tmpl w:val="D8B0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D6217F6"/>
    <w:multiLevelType w:val="multilevel"/>
    <w:tmpl w:val="D34C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C41D8A"/>
    <w:multiLevelType w:val="multilevel"/>
    <w:tmpl w:val="F5789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AE9035B"/>
    <w:multiLevelType w:val="multilevel"/>
    <w:tmpl w:val="B6042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AFD1F8E"/>
    <w:multiLevelType w:val="multilevel"/>
    <w:tmpl w:val="79F4E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DA27272"/>
    <w:multiLevelType w:val="multilevel"/>
    <w:tmpl w:val="ACEA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E042DFD"/>
    <w:multiLevelType w:val="multilevel"/>
    <w:tmpl w:val="22D21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C751F1"/>
    <w:multiLevelType w:val="multilevel"/>
    <w:tmpl w:val="7DA6E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5CB2563"/>
    <w:multiLevelType w:val="multilevel"/>
    <w:tmpl w:val="21FC3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A547FAD"/>
    <w:multiLevelType w:val="multilevel"/>
    <w:tmpl w:val="B3B80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A577B8A"/>
    <w:multiLevelType w:val="multilevel"/>
    <w:tmpl w:val="457AD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4E7AA9"/>
    <w:multiLevelType w:val="multilevel"/>
    <w:tmpl w:val="CC708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A929C1"/>
    <w:multiLevelType w:val="multilevel"/>
    <w:tmpl w:val="2E54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CFB610F"/>
    <w:multiLevelType w:val="multilevel"/>
    <w:tmpl w:val="B398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E1D5327"/>
    <w:multiLevelType w:val="multilevel"/>
    <w:tmpl w:val="701C4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478131B"/>
    <w:multiLevelType w:val="multilevel"/>
    <w:tmpl w:val="51CC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4874EB3"/>
    <w:multiLevelType w:val="multilevel"/>
    <w:tmpl w:val="CAA84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BA5799F"/>
    <w:multiLevelType w:val="multilevel"/>
    <w:tmpl w:val="26DE9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42C17B5"/>
    <w:multiLevelType w:val="multilevel"/>
    <w:tmpl w:val="7B44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61977FF"/>
    <w:multiLevelType w:val="multilevel"/>
    <w:tmpl w:val="890AA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7624C77"/>
    <w:multiLevelType w:val="multilevel"/>
    <w:tmpl w:val="83FA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7D62E80"/>
    <w:multiLevelType w:val="multilevel"/>
    <w:tmpl w:val="62AA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9BA1C8E"/>
    <w:multiLevelType w:val="multilevel"/>
    <w:tmpl w:val="611CC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C47782A"/>
    <w:multiLevelType w:val="multilevel"/>
    <w:tmpl w:val="67B2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D41923"/>
    <w:multiLevelType w:val="multilevel"/>
    <w:tmpl w:val="139A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8271F8"/>
    <w:multiLevelType w:val="multilevel"/>
    <w:tmpl w:val="2A76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06309304">
    <w:abstractNumId w:val="18"/>
  </w:num>
  <w:num w:numId="2" w16cid:durableId="931663613">
    <w:abstractNumId w:val="4"/>
  </w:num>
  <w:num w:numId="3" w16cid:durableId="653489973">
    <w:abstractNumId w:val="6"/>
  </w:num>
  <w:num w:numId="4" w16cid:durableId="978262003">
    <w:abstractNumId w:val="16"/>
  </w:num>
  <w:num w:numId="5" w16cid:durableId="2098091928">
    <w:abstractNumId w:val="0"/>
  </w:num>
  <w:num w:numId="6" w16cid:durableId="527303863">
    <w:abstractNumId w:val="8"/>
  </w:num>
  <w:num w:numId="7" w16cid:durableId="1807891455">
    <w:abstractNumId w:val="39"/>
  </w:num>
  <w:num w:numId="8" w16cid:durableId="1354381151">
    <w:abstractNumId w:val="33"/>
  </w:num>
  <w:num w:numId="9" w16cid:durableId="1367215825">
    <w:abstractNumId w:val="29"/>
  </w:num>
  <w:num w:numId="10" w16cid:durableId="471411539">
    <w:abstractNumId w:val="2"/>
  </w:num>
  <w:num w:numId="11" w16cid:durableId="2124225762">
    <w:abstractNumId w:val="20"/>
  </w:num>
  <w:num w:numId="12" w16cid:durableId="1653826836">
    <w:abstractNumId w:val="19"/>
  </w:num>
  <w:num w:numId="13" w16cid:durableId="465901321">
    <w:abstractNumId w:val="1"/>
  </w:num>
  <w:num w:numId="14" w16cid:durableId="1810441560">
    <w:abstractNumId w:val="32"/>
  </w:num>
  <w:num w:numId="15" w16cid:durableId="671183467">
    <w:abstractNumId w:val="22"/>
  </w:num>
  <w:num w:numId="16" w16cid:durableId="1308165186">
    <w:abstractNumId w:val="17"/>
  </w:num>
  <w:num w:numId="17" w16cid:durableId="938952099">
    <w:abstractNumId w:val="36"/>
  </w:num>
  <w:num w:numId="18" w16cid:durableId="2050648270">
    <w:abstractNumId w:val="21"/>
  </w:num>
  <w:num w:numId="19" w16cid:durableId="575018349">
    <w:abstractNumId w:val="37"/>
  </w:num>
  <w:num w:numId="20" w16cid:durableId="770903486">
    <w:abstractNumId w:val="12"/>
  </w:num>
  <w:num w:numId="21" w16cid:durableId="735981492">
    <w:abstractNumId w:val="25"/>
  </w:num>
  <w:num w:numId="22" w16cid:durableId="1036198560">
    <w:abstractNumId w:val="24"/>
  </w:num>
  <w:num w:numId="23" w16cid:durableId="74478245">
    <w:abstractNumId w:val="13"/>
  </w:num>
  <w:num w:numId="24" w16cid:durableId="1718159020">
    <w:abstractNumId w:val="38"/>
  </w:num>
  <w:num w:numId="25" w16cid:durableId="377317323">
    <w:abstractNumId w:val="9"/>
  </w:num>
  <w:num w:numId="26" w16cid:durableId="953174385">
    <w:abstractNumId w:val="10"/>
  </w:num>
  <w:num w:numId="27" w16cid:durableId="354045092">
    <w:abstractNumId w:val="14"/>
  </w:num>
  <w:num w:numId="28" w16cid:durableId="43530556">
    <w:abstractNumId w:val="30"/>
  </w:num>
  <w:num w:numId="29" w16cid:durableId="410007667">
    <w:abstractNumId w:val="35"/>
  </w:num>
  <w:num w:numId="30" w16cid:durableId="628753006">
    <w:abstractNumId w:val="26"/>
  </w:num>
  <w:num w:numId="31" w16cid:durableId="966855188">
    <w:abstractNumId w:val="23"/>
  </w:num>
  <w:num w:numId="32" w16cid:durableId="959145657">
    <w:abstractNumId w:val="27"/>
  </w:num>
  <w:num w:numId="33" w16cid:durableId="781727027">
    <w:abstractNumId w:val="7"/>
  </w:num>
  <w:num w:numId="34" w16cid:durableId="1469274536">
    <w:abstractNumId w:val="11"/>
  </w:num>
  <w:num w:numId="35" w16cid:durableId="132136956">
    <w:abstractNumId w:val="28"/>
  </w:num>
  <w:num w:numId="36" w16cid:durableId="1416197654">
    <w:abstractNumId w:val="31"/>
  </w:num>
  <w:num w:numId="37" w16cid:durableId="51782429">
    <w:abstractNumId w:val="34"/>
  </w:num>
  <w:num w:numId="38" w16cid:durableId="1074089872">
    <w:abstractNumId w:val="15"/>
  </w:num>
  <w:num w:numId="39" w16cid:durableId="374349558">
    <w:abstractNumId w:val="3"/>
  </w:num>
  <w:num w:numId="40" w16cid:durableId="1483347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136"/>
    <w:rsid w:val="00131571"/>
    <w:rsid w:val="001758D3"/>
    <w:rsid w:val="001C49ED"/>
    <w:rsid w:val="00231B2A"/>
    <w:rsid w:val="00481136"/>
    <w:rsid w:val="00691BAA"/>
    <w:rsid w:val="007628A8"/>
    <w:rsid w:val="00787B5B"/>
    <w:rsid w:val="007F65C6"/>
    <w:rsid w:val="00851156"/>
    <w:rsid w:val="00973D90"/>
    <w:rsid w:val="009A3EF2"/>
    <w:rsid w:val="009B7E03"/>
    <w:rsid w:val="009E2F85"/>
    <w:rsid w:val="009E353A"/>
    <w:rsid w:val="00B3635A"/>
    <w:rsid w:val="00B37AC7"/>
    <w:rsid w:val="00CA12F3"/>
    <w:rsid w:val="00D07B0C"/>
    <w:rsid w:val="00FB2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E1351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113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1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48113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113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11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11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11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11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11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113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113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rsid w:val="0048113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811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11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11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11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113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113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8113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11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113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11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11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11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11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113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11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113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8113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758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758D3"/>
  </w:style>
  <w:style w:type="paragraph" w:styleId="ac">
    <w:name w:val="footer"/>
    <w:basedOn w:val="a"/>
    <w:link w:val="ad"/>
    <w:uiPriority w:val="99"/>
    <w:unhideWhenUsed/>
    <w:rsid w:val="001758D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75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25EF2-9AEE-43EB-8359-48CE79B95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2026-09-08T00:39:00Z</dcterms:created>
  <dcterms:modified xsi:type="dcterms:W3CDTF">2026-09-08T00:39:00Z</dcterms:modified>
</cp:coreProperties>
</file>