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-540"/>
        <w:tblW w:w="15296" w:type="dxa"/>
        <w:tblLayout w:type="fixed"/>
        <w:tblLook w:val="04A0" w:firstRow="1" w:lastRow="0" w:firstColumn="1" w:lastColumn="0" w:noHBand="0" w:noVBand="1"/>
      </w:tblPr>
      <w:tblGrid>
        <w:gridCol w:w="3067"/>
        <w:gridCol w:w="5184"/>
        <w:gridCol w:w="1268"/>
        <w:gridCol w:w="932"/>
        <w:gridCol w:w="459"/>
        <w:gridCol w:w="2126"/>
        <w:gridCol w:w="154"/>
        <w:gridCol w:w="2106"/>
      </w:tblGrid>
      <w:tr w:rsidR="002F4A76" w:rsidTr="00BF3F31">
        <w:trPr>
          <w:trHeight w:val="835"/>
        </w:trPr>
        <w:tc>
          <w:tcPr>
            <w:tcW w:w="15296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F4A76" w:rsidRDefault="002F4A76" w:rsidP="002F4A76">
            <w:pPr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3421B">
              <w:rPr>
                <w:rFonts w:ascii="ＭＳ Ｐ明朝" w:eastAsia="ＭＳ Ｐ明朝" w:hAnsi="ＭＳ Ｐ明朝" w:hint="eastAsia"/>
                <w:sz w:val="40"/>
              </w:rPr>
              <w:t>『泥流地帯』</w:t>
            </w:r>
            <w:r>
              <w:rPr>
                <w:rFonts w:ascii="ＭＳ Ｐ明朝" w:eastAsia="ＭＳ Ｐ明朝" w:hAnsi="ＭＳ Ｐ明朝" w:hint="eastAsia"/>
                <w:sz w:val="40"/>
              </w:rPr>
              <w:t xml:space="preserve"> </w:t>
            </w:r>
            <w:r w:rsidRPr="0063421B">
              <w:rPr>
                <w:rFonts w:ascii="ＭＳ Ｐ明朝" w:eastAsia="ＭＳ Ｐ明朝" w:hAnsi="ＭＳ Ｐ明朝" w:hint="eastAsia"/>
                <w:sz w:val="40"/>
              </w:rPr>
              <w:t>『続泥流地帯』</w:t>
            </w:r>
            <w:r>
              <w:rPr>
                <w:rFonts w:ascii="ＭＳ Ｐ明朝" w:eastAsia="ＭＳ Ｐ明朝" w:hAnsi="ＭＳ Ｐ明朝" w:hint="eastAsia"/>
                <w:sz w:val="40"/>
              </w:rPr>
              <w:t xml:space="preserve"> </w:t>
            </w:r>
            <w:r w:rsidRPr="0063421B">
              <w:rPr>
                <w:rFonts w:ascii="ＭＳ Ｐ明朝" w:eastAsia="ＭＳ Ｐ明朝" w:hAnsi="ＭＳ Ｐ明朝" w:hint="eastAsia"/>
                <w:sz w:val="40"/>
              </w:rPr>
              <w:t>作文コンクール　応募用紙</w:t>
            </w:r>
          </w:p>
        </w:tc>
      </w:tr>
      <w:tr w:rsidR="002F4A76" w:rsidTr="00BF3F31">
        <w:trPr>
          <w:trHeight w:val="785"/>
        </w:trPr>
        <w:tc>
          <w:tcPr>
            <w:tcW w:w="3067" w:type="dxa"/>
            <w:vAlign w:val="center"/>
          </w:tcPr>
          <w:p w:rsidR="002F4A76" w:rsidRPr="00111B07" w:rsidRDefault="002F4A76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①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題</w:t>
            </w: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名</w:t>
            </w:r>
          </w:p>
        </w:tc>
        <w:tc>
          <w:tcPr>
            <w:tcW w:w="12229" w:type="dxa"/>
            <w:gridSpan w:val="7"/>
            <w:vAlign w:val="center"/>
          </w:tcPr>
          <w:p w:rsidR="002F4A76" w:rsidRPr="00111B07" w:rsidRDefault="002F4A76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AB0F63" w:rsidTr="00BF3F31">
        <w:trPr>
          <w:trHeight w:val="369"/>
        </w:trPr>
        <w:tc>
          <w:tcPr>
            <w:tcW w:w="3067" w:type="dxa"/>
            <w:vMerge w:val="restart"/>
            <w:vAlign w:val="center"/>
          </w:tcPr>
          <w:p w:rsidR="00AB0F63" w:rsidRPr="00111B07" w:rsidRDefault="00AB0F63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②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</w:t>
            </w: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氏　名</w:t>
            </w:r>
          </w:p>
        </w:tc>
        <w:tc>
          <w:tcPr>
            <w:tcW w:w="5184" w:type="dxa"/>
            <w:vAlign w:val="center"/>
          </w:tcPr>
          <w:p w:rsidR="00AB0F63" w:rsidRPr="00F87B23" w:rsidRDefault="00AB0F63" w:rsidP="00F87B23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F87B23">
              <w:rPr>
                <w:rFonts w:ascii="ＭＳ Ｐ明朝" w:eastAsia="ＭＳ Ｐ明朝" w:hAnsi="ＭＳ Ｐ明朝" w:hint="eastAsia"/>
                <w:sz w:val="28"/>
                <w:szCs w:val="32"/>
              </w:rPr>
              <w:t>（ふりがな）</w:t>
            </w:r>
            <w:r w:rsidRPr="00F87B23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 w:rsidR="00AB0F63" w:rsidRPr="00F87B23" w:rsidRDefault="00AB0F63" w:rsidP="00F87B23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③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</w:t>
            </w: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ペンネーム</w:t>
            </w:r>
          </w:p>
        </w:tc>
        <w:tc>
          <w:tcPr>
            <w:tcW w:w="4845" w:type="dxa"/>
            <w:gridSpan w:val="4"/>
            <w:vMerge w:val="restart"/>
            <w:vAlign w:val="center"/>
          </w:tcPr>
          <w:p w:rsidR="00AB0F63" w:rsidRPr="00F87B23" w:rsidRDefault="00AB0F63" w:rsidP="00F87B23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AB0F63" w:rsidTr="00BF3F31">
        <w:trPr>
          <w:trHeight w:val="785"/>
        </w:trPr>
        <w:tc>
          <w:tcPr>
            <w:tcW w:w="3067" w:type="dxa"/>
            <w:vMerge/>
            <w:vAlign w:val="center"/>
          </w:tcPr>
          <w:p w:rsidR="00AB0F63" w:rsidRPr="00111B07" w:rsidRDefault="00AB0F63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5184" w:type="dxa"/>
            <w:vAlign w:val="center"/>
          </w:tcPr>
          <w:p w:rsidR="00AB0F63" w:rsidRPr="00111B07" w:rsidRDefault="00AB0F63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2200" w:type="dxa"/>
            <w:gridSpan w:val="2"/>
            <w:vMerge/>
            <w:vAlign w:val="center"/>
          </w:tcPr>
          <w:p w:rsidR="00AB0F63" w:rsidRPr="00111B07" w:rsidRDefault="00AB0F63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4845" w:type="dxa"/>
            <w:gridSpan w:val="4"/>
            <w:vMerge/>
            <w:vAlign w:val="center"/>
          </w:tcPr>
          <w:p w:rsidR="00AB0F63" w:rsidRPr="00111B07" w:rsidRDefault="00AB0F63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2F4A76" w:rsidTr="00BF3F31">
        <w:trPr>
          <w:trHeight w:val="1098"/>
        </w:trPr>
        <w:tc>
          <w:tcPr>
            <w:tcW w:w="3067" w:type="dxa"/>
            <w:vAlign w:val="center"/>
          </w:tcPr>
          <w:p w:rsidR="002F4A76" w:rsidRPr="00111B07" w:rsidRDefault="00AB0F63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④</w:t>
            </w:r>
            <w:r w:rsidR="002F4A76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</w:t>
            </w:r>
            <w:r w:rsidR="002F4A76"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住　所</w:t>
            </w:r>
          </w:p>
        </w:tc>
        <w:tc>
          <w:tcPr>
            <w:tcW w:w="12229" w:type="dxa"/>
            <w:gridSpan w:val="7"/>
          </w:tcPr>
          <w:p w:rsidR="002F4A76" w:rsidRDefault="002F4A76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11B0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</w:t>
            </w:r>
            <w:r w:rsidRPr="00AB0F63">
              <w:rPr>
                <w:rFonts w:ascii="ＭＳ Ｐ明朝" w:eastAsia="ＭＳ Ｐ明朝" w:hAnsi="ＭＳ Ｐ明朝" w:hint="eastAsia"/>
                <w:sz w:val="32"/>
                <w:szCs w:val="32"/>
              </w:rPr>
              <w:t>〒</w:t>
            </w:r>
            <w:r w:rsidRPr="00111B0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="00F87B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-</w:t>
            </w:r>
            <w:r w:rsidR="00F87B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　</w:t>
            </w:r>
            <w:r w:rsidRPr="00111B0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）</w:t>
            </w:r>
          </w:p>
          <w:p w:rsidR="002F4A76" w:rsidRPr="00111B07" w:rsidRDefault="002F4A76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2F4A76" w:rsidTr="00BF3F31">
        <w:trPr>
          <w:trHeight w:val="785"/>
        </w:trPr>
        <w:tc>
          <w:tcPr>
            <w:tcW w:w="3067" w:type="dxa"/>
            <w:vAlign w:val="center"/>
          </w:tcPr>
          <w:p w:rsidR="002F4A76" w:rsidRPr="00111B07" w:rsidRDefault="00AB0F63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⑤</w:t>
            </w:r>
            <w:r w:rsidR="002F4A76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</w:t>
            </w:r>
            <w:r w:rsidR="002F4A76"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連絡先</w:t>
            </w:r>
          </w:p>
        </w:tc>
        <w:tc>
          <w:tcPr>
            <w:tcW w:w="6452" w:type="dxa"/>
            <w:gridSpan w:val="2"/>
            <w:vAlign w:val="center"/>
          </w:tcPr>
          <w:p w:rsidR="002F4A76" w:rsidRPr="00111B07" w:rsidRDefault="002F4A76" w:rsidP="002F4A7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777" w:type="dxa"/>
            <w:gridSpan w:val="5"/>
            <w:vAlign w:val="center"/>
          </w:tcPr>
          <w:p w:rsidR="002F4A76" w:rsidRPr="00111B07" w:rsidRDefault="002F4A76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4"/>
                <w:szCs w:val="32"/>
              </w:rPr>
            </w:pPr>
            <w:r w:rsidRPr="00111B07">
              <w:rPr>
                <w:rFonts w:ascii="ＭＳ Ｐ明朝" w:eastAsia="ＭＳ Ｐ明朝" w:hAnsi="ＭＳ Ｐ明朝" w:hint="eastAsia"/>
                <w:sz w:val="24"/>
                <w:szCs w:val="32"/>
              </w:rPr>
              <w:t>※</w:t>
            </w:r>
            <w:r w:rsidRPr="00111B07">
              <w:rPr>
                <w:rFonts w:ascii="ＭＳ Ｐ明朝" w:eastAsia="ＭＳ Ｐ明朝" w:hAnsi="ＭＳ Ｐ明朝"/>
                <w:sz w:val="24"/>
                <w:szCs w:val="32"/>
              </w:rPr>
              <w:t>電話番号または</w:t>
            </w:r>
            <w:r w:rsidRPr="00111B07">
              <w:rPr>
                <w:rFonts w:ascii="ＭＳ Ｐ明朝" w:eastAsia="ＭＳ Ｐ明朝" w:hAnsi="ＭＳ Ｐ明朝" w:hint="eastAsia"/>
                <w:sz w:val="24"/>
                <w:szCs w:val="32"/>
              </w:rPr>
              <w:t>電子</w:t>
            </w:r>
            <w:r w:rsidRPr="00111B07">
              <w:rPr>
                <w:rFonts w:ascii="ＭＳ Ｐ明朝" w:eastAsia="ＭＳ Ｐ明朝" w:hAnsi="ＭＳ Ｐ明朝"/>
                <w:sz w:val="24"/>
                <w:szCs w:val="32"/>
              </w:rPr>
              <w:t>メールアドレス</w:t>
            </w:r>
          </w:p>
        </w:tc>
      </w:tr>
      <w:tr w:rsidR="002F4A76" w:rsidTr="00BF3F31">
        <w:trPr>
          <w:trHeight w:val="785"/>
        </w:trPr>
        <w:tc>
          <w:tcPr>
            <w:tcW w:w="15296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F4A76" w:rsidRPr="00111B07" w:rsidRDefault="002F4A76" w:rsidP="002F4A76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＜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以下</w:t>
            </w:r>
            <w:r w:rsidRPr="00111B07">
              <w:rPr>
                <w:rFonts w:ascii="ＭＳ Ｐ明朝" w:eastAsia="ＭＳ Ｐ明朝" w:hAnsi="ＭＳ Ｐ明朝" w:hint="eastAsia"/>
                <w:sz w:val="32"/>
                <w:szCs w:val="32"/>
              </w:rPr>
              <w:t>は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小中高生の方のみご記入ください＞</w:t>
            </w:r>
          </w:p>
        </w:tc>
      </w:tr>
      <w:tr w:rsidR="00BF3F31" w:rsidTr="00BF3F31">
        <w:trPr>
          <w:trHeight w:val="785"/>
        </w:trPr>
        <w:tc>
          <w:tcPr>
            <w:tcW w:w="3067" w:type="dxa"/>
            <w:tcBorders>
              <w:bottom w:val="single" w:sz="4" w:space="0" w:color="auto"/>
            </w:tcBorders>
            <w:vAlign w:val="center"/>
          </w:tcPr>
          <w:p w:rsidR="00BF3F31" w:rsidRPr="00111B07" w:rsidRDefault="00BF3F31" w:rsidP="00BF3F31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⑥ 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学校名</w:t>
            </w:r>
          </w:p>
        </w:tc>
        <w:tc>
          <w:tcPr>
            <w:tcW w:w="7843" w:type="dxa"/>
            <w:gridSpan w:val="4"/>
            <w:tcBorders>
              <w:bottom w:val="single" w:sz="4" w:space="0" w:color="auto"/>
            </w:tcBorders>
            <w:vAlign w:val="center"/>
          </w:tcPr>
          <w:p w:rsidR="00BF3F31" w:rsidRPr="00111B07" w:rsidRDefault="00BF3F31" w:rsidP="00BF3F31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F3F31" w:rsidRPr="00111B07" w:rsidRDefault="00BF3F31" w:rsidP="00BF3F31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⑦ 　</w:t>
            </w:r>
            <w:r w:rsidRPr="00111B07">
              <w:rPr>
                <w:rFonts w:ascii="ＭＳ Ｐ明朝" w:eastAsia="ＭＳ Ｐ明朝" w:hAnsi="ＭＳ Ｐ明朝"/>
                <w:sz w:val="32"/>
                <w:szCs w:val="32"/>
              </w:rPr>
              <w:t>学年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  <w:vAlign w:val="center"/>
          </w:tcPr>
          <w:p w:rsidR="00BF3F31" w:rsidRPr="00111B07" w:rsidRDefault="00BF3F31" w:rsidP="00BF3F31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B0F63">
              <w:rPr>
                <w:rFonts w:ascii="ＭＳ Ｐ明朝" w:eastAsia="ＭＳ Ｐ明朝" w:hAnsi="ＭＳ Ｐ明朝" w:hint="eastAsia"/>
                <w:sz w:val="32"/>
                <w:szCs w:val="32"/>
              </w:rPr>
              <w:t>第</w:t>
            </w:r>
            <w:r w:rsidRPr="00AB0F6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</w:t>
            </w:r>
            <w:r w:rsidRPr="00AB0F63"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　学年</w:t>
            </w:r>
          </w:p>
        </w:tc>
      </w:tr>
      <w:tr w:rsidR="00BF3F31" w:rsidTr="00BF3F31">
        <w:trPr>
          <w:trHeight w:val="264"/>
        </w:trPr>
        <w:tc>
          <w:tcPr>
            <w:tcW w:w="13190" w:type="dxa"/>
            <w:gridSpan w:val="7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F3F31" w:rsidRDefault="00BF3F31" w:rsidP="00BF3F31">
            <w:pPr>
              <w:snapToGrid w:val="0"/>
              <w:spacing w:line="276" w:lineRule="auto"/>
              <w:ind w:left="2880" w:hangingChars="1200" w:hanging="2880"/>
              <w:rPr>
                <w:rFonts w:ascii="ＭＳ Ｐ明朝" w:eastAsia="ＭＳ Ｐ明朝" w:hAnsi="ＭＳ Ｐ明朝"/>
                <w:sz w:val="24"/>
                <w:szCs w:val="32"/>
              </w:rPr>
            </w:pPr>
          </w:p>
          <w:p w:rsidR="00BF3F31" w:rsidRDefault="00BF3F31" w:rsidP="00BF3F31">
            <w:pPr>
              <w:snapToGrid w:val="0"/>
              <w:spacing w:line="276" w:lineRule="auto"/>
              <w:ind w:left="3600" w:hangingChars="1500" w:hanging="3600"/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＜電子メールで提出（推奨）の場合＞必要事項を入力し、</w:t>
            </w:r>
            <w:r w:rsidRPr="00F87B23">
              <w:rPr>
                <w:rFonts w:ascii="ＭＳ Ｐ明朝" w:eastAsia="ＭＳ Ｐ明朝" w:hAnsi="ＭＳ Ｐ明朝" w:hint="eastAsia"/>
                <w:sz w:val="24"/>
                <w:szCs w:val="32"/>
              </w:rPr>
              <w:t>応募作品と</w:t>
            </w: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併せて電子メールに</w:t>
            </w:r>
            <w:r w:rsidRPr="00F87B23">
              <w:rPr>
                <w:rFonts w:ascii="ＭＳ Ｐ明朝" w:eastAsia="ＭＳ Ｐ明朝" w:hAnsi="ＭＳ Ｐ明朝" w:hint="eastAsia"/>
                <w:sz w:val="24"/>
                <w:szCs w:val="32"/>
              </w:rPr>
              <w:t>添付してください</w:t>
            </w: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。①～</w:t>
            </w:r>
            <w:r w:rsidR="00C24C12">
              <w:rPr>
                <w:rFonts w:ascii="ＭＳ Ｐ明朝" w:eastAsia="ＭＳ Ｐ明朝" w:hAnsi="ＭＳ Ｐ明朝" w:hint="eastAsia"/>
                <w:sz w:val="24"/>
                <w:szCs w:val="32"/>
              </w:rPr>
              <w:t>⑦の事項をメール本文に記載することで添付に代える</w:t>
            </w: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ことも可能です</w:t>
            </w:r>
          </w:p>
          <w:p w:rsidR="00BF3F31" w:rsidRPr="00C24C12" w:rsidRDefault="00BF3F31" w:rsidP="00BF3F31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4"/>
                <w:szCs w:val="32"/>
              </w:rPr>
            </w:pPr>
          </w:p>
          <w:p w:rsidR="00BF3F31" w:rsidRDefault="00BF3F31" w:rsidP="00BF3F31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4"/>
                <w:szCs w:val="32"/>
              </w:rPr>
            </w:pPr>
            <w:r w:rsidRPr="00F87B23">
              <w:rPr>
                <w:rFonts w:ascii="ＭＳ Ｐ明朝" w:eastAsia="ＭＳ Ｐ明朝" w:hAnsi="ＭＳ Ｐ明朝" w:hint="eastAsia"/>
                <w:sz w:val="24"/>
                <w:szCs w:val="32"/>
              </w:rPr>
              <w:t>＜郵送又は持ち込みの場合＞この応募用紙を作品の一番上につけて</w:t>
            </w: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右上を</w:t>
            </w:r>
            <w:r w:rsidRPr="00F87B23">
              <w:rPr>
                <w:rFonts w:ascii="ＭＳ Ｐ明朝" w:eastAsia="ＭＳ Ｐ明朝" w:hAnsi="ＭＳ Ｐ明朝" w:hint="eastAsia"/>
                <w:sz w:val="24"/>
                <w:szCs w:val="32"/>
              </w:rPr>
              <w:t>ホチキス止めしてください</w:t>
            </w:r>
          </w:p>
          <w:p w:rsidR="00BF3F31" w:rsidRDefault="00BF3F31" w:rsidP="00BF3F31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24"/>
                <w:szCs w:val="32"/>
              </w:rPr>
            </w:pPr>
          </w:p>
          <w:p w:rsidR="00BF3F31" w:rsidRDefault="00BF3F31" w:rsidP="002D4681">
            <w:pPr>
              <w:snapToGrid w:val="0"/>
              <w:spacing w:line="276" w:lineRule="auto"/>
              <w:rPr>
                <w:rFonts w:ascii="ＭＳ Ｐ明朝" w:eastAsia="ＭＳ Ｐ明朝" w:hAnsi="ＭＳ Ｐ明朝" w:hint="eastAsia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＜共通＞　③氏名の公表に同意しない方のみ記載してください（登場人物名をそのまま使用することはできません）</w:t>
            </w:r>
            <w:bookmarkStart w:id="0" w:name="_GoBack"/>
            <w:bookmarkEnd w:id="0"/>
          </w:p>
        </w:tc>
        <w:tc>
          <w:tcPr>
            <w:tcW w:w="2106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F3F31" w:rsidRPr="00F87B23" w:rsidRDefault="00BF3F31" w:rsidP="00BF3F31">
            <w:pPr>
              <w:snapToGrid w:val="0"/>
              <w:spacing w:line="276" w:lineRule="auto"/>
              <w:ind w:leftChars="300" w:left="630" w:firstLineChars="200" w:firstLine="480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</w:tr>
      <w:tr w:rsidR="00BF3F31" w:rsidTr="00BF3F31">
        <w:trPr>
          <w:trHeight w:val="466"/>
        </w:trPr>
        <w:tc>
          <w:tcPr>
            <w:tcW w:w="13190" w:type="dxa"/>
            <w:gridSpan w:val="7"/>
            <w:vMerge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:rsidR="00BF3F31" w:rsidRDefault="00BF3F31" w:rsidP="00BF3F31">
            <w:pPr>
              <w:snapToGrid w:val="0"/>
              <w:spacing w:line="276" w:lineRule="auto"/>
              <w:ind w:left="2880" w:hangingChars="1200" w:hanging="2880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21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F31" w:rsidRPr="0064642F" w:rsidRDefault="00BF3F31" w:rsidP="00BF3F31">
            <w:pPr>
              <w:snapToGrid w:val="0"/>
              <w:spacing w:line="276" w:lineRule="auto"/>
              <w:ind w:left="2520" w:hangingChars="1200" w:hanging="2520"/>
              <w:jc w:val="center"/>
              <w:rPr>
                <w:rFonts w:ascii="ＭＳ Ｐ明朝" w:eastAsia="ＭＳ Ｐ明朝" w:hAnsi="ＭＳ Ｐ明朝"/>
                <w:szCs w:val="32"/>
              </w:rPr>
            </w:pPr>
            <w:r w:rsidRPr="0064642F">
              <w:rPr>
                <w:rFonts w:ascii="ＭＳ Ｐ明朝" w:eastAsia="ＭＳ Ｐ明朝" w:hAnsi="ＭＳ Ｐ明朝" w:hint="eastAsia"/>
                <w:szCs w:val="32"/>
              </w:rPr>
              <w:t>※事務局使用欄</w:t>
            </w:r>
          </w:p>
        </w:tc>
      </w:tr>
      <w:tr w:rsidR="00BF3F31" w:rsidTr="002D4681">
        <w:trPr>
          <w:trHeight w:val="1714"/>
        </w:trPr>
        <w:tc>
          <w:tcPr>
            <w:tcW w:w="13190" w:type="dxa"/>
            <w:gridSpan w:val="7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:rsidR="00BF3F31" w:rsidRDefault="00BF3F31" w:rsidP="00BF3F31">
            <w:pPr>
              <w:snapToGrid w:val="0"/>
              <w:spacing w:line="276" w:lineRule="auto"/>
              <w:ind w:left="2880" w:hangingChars="1200" w:hanging="2880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31" w:rsidRDefault="00BF3F31" w:rsidP="00BF3F31">
            <w:pPr>
              <w:snapToGrid w:val="0"/>
              <w:spacing w:line="276" w:lineRule="auto"/>
              <w:ind w:left="2880" w:hangingChars="1200" w:hanging="2880"/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</w:tr>
    </w:tbl>
    <w:p w:rsidR="00E80150" w:rsidRPr="00BE32BA" w:rsidRDefault="002F4A76" w:rsidP="005531BF">
      <w:pPr>
        <w:snapToGrid w:val="0"/>
        <w:spacing w:line="276" w:lineRule="auto"/>
        <w:rPr>
          <w:rFonts w:ascii="BIZ UDP明朝 Medium" w:eastAsia="BIZ UDP明朝 Medium" w:hAnsi="BIZ UDP明朝 Medium"/>
        </w:rPr>
      </w:pPr>
      <w:r w:rsidRPr="0063421B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733DF9D" wp14:editId="1C167F73">
                <wp:simplePos x="0" y="0"/>
                <wp:positionH relativeFrom="column">
                  <wp:posOffset>9299006</wp:posOffset>
                </wp:positionH>
                <wp:positionV relativeFrom="paragraph">
                  <wp:posOffset>-818515</wp:posOffset>
                </wp:positionV>
                <wp:extent cx="664036" cy="415637"/>
                <wp:effectExtent l="0" t="0" r="22225" b="2286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36" cy="4156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21B" w:rsidRPr="0063421B" w:rsidRDefault="0063421B" w:rsidP="002F4A76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3421B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右上ホチキス止め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3DF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732.2pt;margin-top:-64.45pt;width:52.3pt;height:32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" filled="f" strokeweight=".5pt">
                <v:stroke dashstyle="dash"/>
                <v:textbox>
                  <w:txbxContent>
                    <w:p w:rsidR="0063421B" w:rsidRPr="0063421B" w:rsidRDefault="0063421B" w:rsidP="002F4A76">
                      <w:pPr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3421B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右上ホチキス止め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0150" w:rsidRPr="00BE32BA" w:rsidSect="009148CE">
      <w:pgSz w:w="16838" w:h="11906" w:orient="landscape" w:code="9"/>
      <w:pgMar w:top="1701" w:right="1985" w:bottom="568" w:left="709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81"/>
    <w:rsid w:val="000155BF"/>
    <w:rsid w:val="00032A82"/>
    <w:rsid w:val="00075E43"/>
    <w:rsid w:val="000D09CA"/>
    <w:rsid w:val="000F004A"/>
    <w:rsid w:val="000F1834"/>
    <w:rsid w:val="00111B07"/>
    <w:rsid w:val="00174F5C"/>
    <w:rsid w:val="0018109C"/>
    <w:rsid w:val="001B3765"/>
    <w:rsid w:val="001E4559"/>
    <w:rsid w:val="002579F8"/>
    <w:rsid w:val="00265478"/>
    <w:rsid w:val="002958DA"/>
    <w:rsid w:val="002D2FB1"/>
    <w:rsid w:val="002D4681"/>
    <w:rsid w:val="002F4A76"/>
    <w:rsid w:val="003A38E7"/>
    <w:rsid w:val="003A4C81"/>
    <w:rsid w:val="003B6BF6"/>
    <w:rsid w:val="003D0AC5"/>
    <w:rsid w:val="003D1C5F"/>
    <w:rsid w:val="0042353E"/>
    <w:rsid w:val="004733BF"/>
    <w:rsid w:val="004A01ED"/>
    <w:rsid w:val="004A0A60"/>
    <w:rsid w:val="004E0A9C"/>
    <w:rsid w:val="00504962"/>
    <w:rsid w:val="0054418F"/>
    <w:rsid w:val="005531BF"/>
    <w:rsid w:val="00556EB9"/>
    <w:rsid w:val="00580AFC"/>
    <w:rsid w:val="005B62AB"/>
    <w:rsid w:val="005E1C3E"/>
    <w:rsid w:val="005F26F8"/>
    <w:rsid w:val="006041F8"/>
    <w:rsid w:val="006175D1"/>
    <w:rsid w:val="0063421B"/>
    <w:rsid w:val="0064642F"/>
    <w:rsid w:val="00671F35"/>
    <w:rsid w:val="006A476F"/>
    <w:rsid w:val="006D7187"/>
    <w:rsid w:val="0071551B"/>
    <w:rsid w:val="00733A8B"/>
    <w:rsid w:val="00745CB2"/>
    <w:rsid w:val="007543AB"/>
    <w:rsid w:val="007F1705"/>
    <w:rsid w:val="00800840"/>
    <w:rsid w:val="0083621E"/>
    <w:rsid w:val="00875507"/>
    <w:rsid w:val="00875F9A"/>
    <w:rsid w:val="0088222C"/>
    <w:rsid w:val="008F25F8"/>
    <w:rsid w:val="009148CE"/>
    <w:rsid w:val="00992153"/>
    <w:rsid w:val="00997B18"/>
    <w:rsid w:val="00A04DB5"/>
    <w:rsid w:val="00A15A9F"/>
    <w:rsid w:val="00A86846"/>
    <w:rsid w:val="00A967AB"/>
    <w:rsid w:val="00AB0F63"/>
    <w:rsid w:val="00AB3662"/>
    <w:rsid w:val="00AB3EC7"/>
    <w:rsid w:val="00AF3BD3"/>
    <w:rsid w:val="00B06D6C"/>
    <w:rsid w:val="00B1754E"/>
    <w:rsid w:val="00B209AE"/>
    <w:rsid w:val="00B66152"/>
    <w:rsid w:val="00B72DC7"/>
    <w:rsid w:val="00BC31C7"/>
    <w:rsid w:val="00BE32BA"/>
    <w:rsid w:val="00BF3F31"/>
    <w:rsid w:val="00C049B3"/>
    <w:rsid w:val="00C24C12"/>
    <w:rsid w:val="00C726D3"/>
    <w:rsid w:val="00C74E42"/>
    <w:rsid w:val="00CB5FBC"/>
    <w:rsid w:val="00CC0D82"/>
    <w:rsid w:val="00CD57E8"/>
    <w:rsid w:val="00D31750"/>
    <w:rsid w:val="00D70910"/>
    <w:rsid w:val="00D73467"/>
    <w:rsid w:val="00D870C7"/>
    <w:rsid w:val="00D9151E"/>
    <w:rsid w:val="00E80150"/>
    <w:rsid w:val="00EB2901"/>
    <w:rsid w:val="00EC2D62"/>
    <w:rsid w:val="00F10C28"/>
    <w:rsid w:val="00F6041A"/>
    <w:rsid w:val="00F714ED"/>
    <w:rsid w:val="00F81A63"/>
    <w:rsid w:val="00F87B23"/>
    <w:rsid w:val="00F9041B"/>
    <w:rsid w:val="00F9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C94D2"/>
  <w15:chartTrackingRefBased/>
  <w15:docId w15:val="{20A17466-EF3D-4620-A228-00CB29FE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31C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9041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1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浦島　啓司</cp:lastModifiedBy>
  <cp:revision>6</cp:revision>
  <cp:lastPrinted>2020-04-16T04:45:00Z</cp:lastPrinted>
  <dcterms:created xsi:type="dcterms:W3CDTF">2021-05-10T09:37:00Z</dcterms:created>
  <dcterms:modified xsi:type="dcterms:W3CDTF">2024-04-25T23:48:00Z</dcterms:modified>
</cp:coreProperties>
</file>