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432B" w14:textId="77777777" w:rsidR="00D01D61" w:rsidRPr="004D4B15" w:rsidRDefault="00D01D61" w:rsidP="00D01D61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（様式６）</w:t>
      </w:r>
    </w:p>
    <w:p w14:paraId="57698F81" w14:textId="77777777" w:rsidR="00D01D61" w:rsidRPr="004D4B15" w:rsidRDefault="00D01D61" w:rsidP="00D01D61">
      <w:pPr>
        <w:rPr>
          <w:rFonts w:ascii="ＭＳ 明朝" w:eastAsia="ＭＳ 明朝" w:hAnsi="ＭＳ 明朝"/>
        </w:rPr>
      </w:pPr>
    </w:p>
    <w:p w14:paraId="07B31B43" w14:textId="77777777" w:rsidR="00D01D61" w:rsidRPr="004D4B15" w:rsidRDefault="00D01D61" w:rsidP="00D01D61">
      <w:pPr>
        <w:jc w:val="center"/>
        <w:rPr>
          <w:rFonts w:ascii="ＭＳ 明朝" w:eastAsia="ＭＳ 明朝" w:hAnsi="ＭＳ 明朝"/>
          <w:sz w:val="24"/>
          <w:szCs w:val="24"/>
        </w:rPr>
      </w:pPr>
      <w:r w:rsidRPr="004D4B15">
        <w:rPr>
          <w:rFonts w:ascii="ＭＳ 明朝" w:eastAsia="ＭＳ 明朝" w:hAnsi="ＭＳ 明朝" w:hint="eastAsia"/>
          <w:sz w:val="24"/>
          <w:szCs w:val="24"/>
        </w:rPr>
        <w:t>事業費積算書</w:t>
      </w:r>
    </w:p>
    <w:p w14:paraId="57FF7670" w14:textId="77777777" w:rsidR="00D01D61" w:rsidRPr="004D4B15" w:rsidRDefault="00D01D61" w:rsidP="00D01D61">
      <w:pPr>
        <w:rPr>
          <w:rFonts w:ascii="ＭＳ 明朝" w:eastAsia="ＭＳ 明朝" w:hAnsi="ＭＳ 明朝"/>
        </w:rPr>
      </w:pPr>
    </w:p>
    <w:p w14:paraId="3F00549B" w14:textId="7E6F9521" w:rsidR="00D01D61" w:rsidRPr="004D4B15" w:rsidRDefault="00D01D61" w:rsidP="00D01D61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１　ＬＥＤ化事業費（ＬＥＤ化及び維持管理）</w:t>
      </w:r>
    </w:p>
    <w:p w14:paraId="19B90927" w14:textId="2BC5F12E" w:rsidR="00D01D61" w:rsidRPr="004D4B15" w:rsidRDefault="00E1595A" w:rsidP="00E1595A">
      <w:pPr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（施設名　　　　　　　　　　　　）</w:t>
      </w:r>
    </w:p>
    <w:tbl>
      <w:tblPr>
        <w:tblStyle w:val="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977"/>
        <w:gridCol w:w="2976"/>
      </w:tblGrid>
      <w:tr w:rsidR="004D4B15" w:rsidRPr="004D4B15" w14:paraId="40653D27" w14:textId="77777777" w:rsidTr="00E1595A">
        <w:trPr>
          <w:trHeight w:val="602"/>
        </w:trPr>
        <w:tc>
          <w:tcPr>
            <w:tcW w:w="2694" w:type="dxa"/>
            <w:vAlign w:val="center"/>
          </w:tcPr>
          <w:p w14:paraId="0ABA92C2" w14:textId="77777777" w:rsidR="00D01D61" w:rsidRPr="004D4B15" w:rsidRDefault="00D01D61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1701" w:type="dxa"/>
            <w:vAlign w:val="center"/>
          </w:tcPr>
          <w:p w14:paraId="329CC4CA" w14:textId="77777777" w:rsidR="00D01D61" w:rsidRPr="004D4B15" w:rsidRDefault="00D01D61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摘要</w:t>
            </w:r>
          </w:p>
        </w:tc>
        <w:tc>
          <w:tcPr>
            <w:tcW w:w="2977" w:type="dxa"/>
            <w:vAlign w:val="center"/>
          </w:tcPr>
          <w:p w14:paraId="43364895" w14:textId="77777777" w:rsidR="00D01D61" w:rsidRPr="004D4B15" w:rsidRDefault="00D01D61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976" w:type="dxa"/>
            <w:vAlign w:val="center"/>
          </w:tcPr>
          <w:p w14:paraId="148B55BF" w14:textId="77777777" w:rsidR="00D01D61" w:rsidRPr="004D4B15" w:rsidRDefault="00D01D61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D4B15" w:rsidRPr="004D4B15" w14:paraId="3BE1AD00" w14:textId="77777777" w:rsidTr="00E1595A">
        <w:trPr>
          <w:trHeight w:val="554"/>
        </w:trPr>
        <w:tc>
          <w:tcPr>
            <w:tcW w:w="2694" w:type="dxa"/>
            <w:vAlign w:val="center"/>
          </w:tcPr>
          <w:p w14:paraId="06E7E6ED" w14:textId="3ED74D6A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１．ＬＥＤ照明器具</w:t>
            </w:r>
            <w:r w:rsidR="00896E7E" w:rsidRPr="004D4B15">
              <w:rPr>
                <w:rFonts w:ascii="ＭＳ 明朝" w:eastAsia="ＭＳ 明朝" w:hAnsi="ＭＳ 明朝" w:hint="eastAsia"/>
              </w:rPr>
              <w:t>・施工</w:t>
            </w:r>
            <w:r w:rsidRPr="004D4B15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1701" w:type="dxa"/>
            <w:vAlign w:val="center"/>
          </w:tcPr>
          <w:p w14:paraId="0992B8D7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5CC9C00F" w14:textId="77777777" w:rsidR="00D01D61" w:rsidRPr="004D4B15" w:rsidRDefault="00D01D61" w:rsidP="00D01D61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42D9E2E1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1977743F" w14:textId="77777777" w:rsidTr="00E1595A">
        <w:trPr>
          <w:trHeight w:val="576"/>
        </w:trPr>
        <w:tc>
          <w:tcPr>
            <w:tcW w:w="2694" w:type="dxa"/>
            <w:vAlign w:val="center"/>
          </w:tcPr>
          <w:p w14:paraId="5BB6BBFB" w14:textId="6DBCD9D9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２．リース経費・維持管理</w:t>
            </w:r>
            <w:r w:rsidR="00896E7E" w:rsidRPr="004D4B15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1701" w:type="dxa"/>
            <w:vAlign w:val="center"/>
          </w:tcPr>
          <w:p w14:paraId="0C566401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不動産総合保険含む</w:t>
            </w:r>
          </w:p>
        </w:tc>
        <w:tc>
          <w:tcPr>
            <w:tcW w:w="2977" w:type="dxa"/>
            <w:vAlign w:val="center"/>
          </w:tcPr>
          <w:p w14:paraId="69472957" w14:textId="77777777" w:rsidR="00D01D61" w:rsidRPr="004D4B15" w:rsidRDefault="00D01D61" w:rsidP="00D01D61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6A09EA89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36C58166" w14:textId="77777777" w:rsidTr="00E1595A">
        <w:trPr>
          <w:trHeight w:val="749"/>
        </w:trPr>
        <w:tc>
          <w:tcPr>
            <w:tcW w:w="2694" w:type="dxa"/>
            <w:vAlign w:val="center"/>
          </w:tcPr>
          <w:p w14:paraId="16B34CA3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 xml:space="preserve">　　小　　　　　　　計</w:t>
            </w:r>
          </w:p>
        </w:tc>
        <w:tc>
          <w:tcPr>
            <w:tcW w:w="1701" w:type="dxa"/>
            <w:vAlign w:val="center"/>
          </w:tcPr>
          <w:p w14:paraId="778FC215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61159AA9" w14:textId="77777777" w:rsidR="00D01D61" w:rsidRPr="004D4B15" w:rsidRDefault="00D01D61" w:rsidP="00D01D61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14DB2921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3F78E97E" w14:textId="77777777" w:rsidTr="00E1595A">
        <w:trPr>
          <w:trHeight w:val="690"/>
        </w:trPr>
        <w:tc>
          <w:tcPr>
            <w:tcW w:w="2694" w:type="dxa"/>
            <w:vAlign w:val="center"/>
          </w:tcPr>
          <w:p w14:paraId="5201F88D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３．消　費　税</w:t>
            </w:r>
          </w:p>
        </w:tc>
        <w:tc>
          <w:tcPr>
            <w:tcW w:w="1701" w:type="dxa"/>
            <w:vAlign w:val="center"/>
          </w:tcPr>
          <w:p w14:paraId="30A9128A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6138FF63" w14:textId="77777777" w:rsidR="00D01D61" w:rsidRPr="004D4B15" w:rsidRDefault="00D01D61" w:rsidP="00D01D61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62AA6F33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</w:tr>
      <w:tr w:rsidR="004D4B15" w:rsidRPr="004D4B15" w14:paraId="167AF8E8" w14:textId="77777777" w:rsidTr="00E1595A">
        <w:trPr>
          <w:trHeight w:val="714"/>
        </w:trPr>
        <w:tc>
          <w:tcPr>
            <w:tcW w:w="2694" w:type="dxa"/>
            <w:vAlign w:val="center"/>
          </w:tcPr>
          <w:p w14:paraId="1CA26B2E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 xml:space="preserve">　　合　　　　　　　計</w:t>
            </w:r>
          </w:p>
        </w:tc>
        <w:tc>
          <w:tcPr>
            <w:tcW w:w="1701" w:type="dxa"/>
            <w:vAlign w:val="center"/>
          </w:tcPr>
          <w:p w14:paraId="1DF68679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1591A3BB" w14:textId="77777777" w:rsidR="00D01D61" w:rsidRPr="004D4B15" w:rsidRDefault="00D01D61" w:rsidP="00D01D61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0F42F343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①リース料総額（10年間）</w:t>
            </w:r>
          </w:p>
        </w:tc>
      </w:tr>
      <w:tr w:rsidR="004D4B15" w:rsidRPr="004D4B15" w14:paraId="6456383D" w14:textId="77777777" w:rsidTr="00E1595A">
        <w:trPr>
          <w:trHeight w:val="681"/>
        </w:trPr>
        <w:tc>
          <w:tcPr>
            <w:tcW w:w="2694" w:type="dxa"/>
            <w:vAlign w:val="center"/>
          </w:tcPr>
          <w:p w14:paraId="06AB8C2A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４．リース料（月額）</w:t>
            </w:r>
          </w:p>
        </w:tc>
        <w:tc>
          <w:tcPr>
            <w:tcW w:w="1701" w:type="dxa"/>
            <w:vAlign w:val="center"/>
          </w:tcPr>
          <w:p w14:paraId="7E2CDD5A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1A34CB72" w14:textId="77777777" w:rsidR="00D01D61" w:rsidRPr="004D4B15" w:rsidRDefault="00D01D61" w:rsidP="00D01D61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766D90BA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リース料月額（消費税込み）</w:t>
            </w:r>
          </w:p>
        </w:tc>
      </w:tr>
      <w:tr w:rsidR="004D4B15" w:rsidRPr="004D4B15" w14:paraId="3FF5FF9C" w14:textId="77777777" w:rsidTr="00E1595A">
        <w:trPr>
          <w:trHeight w:val="705"/>
        </w:trPr>
        <w:tc>
          <w:tcPr>
            <w:tcW w:w="2694" w:type="dxa"/>
            <w:vAlign w:val="center"/>
          </w:tcPr>
          <w:p w14:paraId="5AB861FD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 xml:space="preserve">　　リース料（年額）</w:t>
            </w:r>
          </w:p>
        </w:tc>
        <w:tc>
          <w:tcPr>
            <w:tcW w:w="1701" w:type="dxa"/>
            <w:vAlign w:val="center"/>
          </w:tcPr>
          <w:p w14:paraId="6E93FAFA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3E104161" w14:textId="77777777" w:rsidR="00D01D61" w:rsidRPr="004D4B15" w:rsidRDefault="00D01D61" w:rsidP="00D01D61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10A90A1F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リース料年額（消費税込み）</w:t>
            </w:r>
          </w:p>
        </w:tc>
      </w:tr>
      <w:tr w:rsidR="004D4B15" w:rsidRPr="004D4B15" w14:paraId="03A7BEC5" w14:textId="77777777" w:rsidTr="00E1595A">
        <w:trPr>
          <w:trHeight w:val="702"/>
        </w:trPr>
        <w:tc>
          <w:tcPr>
            <w:tcW w:w="2694" w:type="dxa"/>
            <w:vAlign w:val="center"/>
          </w:tcPr>
          <w:p w14:paraId="5B5BCDED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5．電気料金削減見込額</w:t>
            </w:r>
          </w:p>
        </w:tc>
        <w:tc>
          <w:tcPr>
            <w:tcW w:w="1701" w:type="dxa"/>
            <w:vAlign w:val="center"/>
          </w:tcPr>
          <w:p w14:paraId="6BF7D729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1E062679" w14:textId="77777777" w:rsidR="00D01D61" w:rsidRPr="004D4B15" w:rsidRDefault="00D01D61" w:rsidP="00D01D61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6CFEBD0E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②総額（10年間）</w:t>
            </w:r>
          </w:p>
        </w:tc>
      </w:tr>
      <w:tr w:rsidR="004D4B15" w:rsidRPr="004D4B15" w14:paraId="7FDEE2E8" w14:textId="77777777" w:rsidTr="00E1595A">
        <w:trPr>
          <w:trHeight w:val="697"/>
        </w:trPr>
        <w:tc>
          <w:tcPr>
            <w:tcW w:w="2694" w:type="dxa"/>
            <w:vAlign w:val="center"/>
          </w:tcPr>
          <w:p w14:paraId="554E48A2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6．導入効果見込額</w:t>
            </w:r>
          </w:p>
        </w:tc>
        <w:tc>
          <w:tcPr>
            <w:tcW w:w="1701" w:type="dxa"/>
            <w:vAlign w:val="center"/>
          </w:tcPr>
          <w:p w14:paraId="37454A1D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78391D83" w14:textId="77777777" w:rsidR="00D01D61" w:rsidRPr="004D4B15" w:rsidRDefault="00D01D61" w:rsidP="00D01D61">
            <w:pPr>
              <w:jc w:val="right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422E28C5" w14:textId="77777777" w:rsidR="00D01D61" w:rsidRPr="004D4B15" w:rsidRDefault="00D01D61" w:rsidP="00D01D61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②－①</w:t>
            </w:r>
          </w:p>
        </w:tc>
      </w:tr>
    </w:tbl>
    <w:p w14:paraId="641A2E04" w14:textId="3F805247" w:rsidR="00D01D61" w:rsidRPr="004D4B15" w:rsidRDefault="00D01D61"/>
    <w:p w14:paraId="38E14576" w14:textId="717A429A" w:rsidR="00D01D61" w:rsidRPr="004D4B15" w:rsidRDefault="00896E7E">
      <w:pPr>
        <w:rPr>
          <w:rFonts w:ascii="ＭＳ 明朝" w:eastAsia="ＭＳ 明朝" w:hAnsi="ＭＳ 明朝"/>
          <w:sz w:val="22"/>
          <w:szCs w:val="22"/>
        </w:rPr>
      </w:pPr>
      <w:r w:rsidRPr="004D4B15">
        <w:rPr>
          <w:rFonts w:ascii="ＭＳ 明朝" w:eastAsia="ＭＳ 明朝" w:hAnsi="ＭＳ 明朝" w:hint="eastAsia"/>
          <w:sz w:val="22"/>
          <w:szCs w:val="22"/>
        </w:rPr>
        <w:t>※施設ごとに積算してください。合わせて全施設の集計表も提出ください。</w:t>
      </w:r>
    </w:p>
    <w:p w14:paraId="6E7C663D" w14:textId="356B1BE3" w:rsidR="00D01D61" w:rsidRPr="004D4B15" w:rsidRDefault="00D01D61"/>
    <w:p w14:paraId="69199254" w14:textId="150F8991" w:rsidR="00D01D61" w:rsidRPr="004D4B15" w:rsidRDefault="00D01D61"/>
    <w:p w14:paraId="101D4C7B" w14:textId="4F0BC521" w:rsidR="00D01D61" w:rsidRPr="004D4B15" w:rsidRDefault="00D01D61"/>
    <w:p w14:paraId="1196508B" w14:textId="4E3A2949" w:rsidR="00D01D61" w:rsidRPr="004D4B15" w:rsidRDefault="00D01D61"/>
    <w:p w14:paraId="284EB50E" w14:textId="6E84A443" w:rsidR="00D01D61" w:rsidRPr="004D4B15" w:rsidRDefault="00D01D61"/>
    <w:p w14:paraId="719E97CC" w14:textId="6C3257E1" w:rsidR="00D01D61" w:rsidRPr="004D4B15" w:rsidRDefault="00D01D61"/>
    <w:p w14:paraId="62624CCB" w14:textId="702903E6" w:rsidR="00D01D61" w:rsidRPr="004D4B15" w:rsidRDefault="00D01D61"/>
    <w:p w14:paraId="70878DEE" w14:textId="1B5CDB93" w:rsidR="00D01D61" w:rsidRPr="004D4B15" w:rsidRDefault="00D01D61"/>
    <w:p w14:paraId="54605079" w14:textId="0DFC0308" w:rsidR="00D01D61" w:rsidRPr="004D4B15" w:rsidRDefault="00D01D61"/>
    <w:p w14:paraId="180D11EA" w14:textId="487506D7" w:rsidR="00D01D61" w:rsidRPr="004D4B15" w:rsidRDefault="00D01D61"/>
    <w:p w14:paraId="4C942EDC" w14:textId="77777777" w:rsidR="00D01D61" w:rsidRPr="004D4B15" w:rsidRDefault="00D01D61"/>
    <w:p w14:paraId="687C1D42" w14:textId="7C7B4A7C" w:rsidR="00D01D61" w:rsidRPr="004D4B15" w:rsidRDefault="00D01D61"/>
    <w:p w14:paraId="20E56B43" w14:textId="1C50B8B1" w:rsidR="00D01D61" w:rsidRPr="004D4B15" w:rsidRDefault="00D01D61"/>
    <w:p w14:paraId="5FCA1F7D" w14:textId="6826D94C" w:rsidR="00D01D61" w:rsidRPr="004D4B15" w:rsidRDefault="00D01D61"/>
    <w:p w14:paraId="356B1F1D" w14:textId="69956197" w:rsidR="00D01D61" w:rsidRPr="004D4B15" w:rsidRDefault="00D01D61">
      <w:bookmarkStart w:id="0" w:name="_GoBack"/>
      <w:bookmarkEnd w:id="0"/>
    </w:p>
    <w:sectPr w:rsidR="00D01D61" w:rsidRPr="004D4B15" w:rsidSect="00D01D6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EFBF" w14:textId="77777777" w:rsidR="00D85A30" w:rsidRDefault="00D85A30">
      <w:r>
        <w:separator/>
      </w:r>
    </w:p>
  </w:endnote>
  <w:endnote w:type="continuationSeparator" w:id="0">
    <w:p w14:paraId="15DC8E8A" w14:textId="77777777" w:rsidR="00D85A30" w:rsidRDefault="00D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D2CB" w14:textId="77777777" w:rsidR="00D85A30" w:rsidRDefault="00D85A30">
      <w:r>
        <w:separator/>
      </w:r>
    </w:p>
  </w:footnote>
  <w:footnote w:type="continuationSeparator" w:id="0">
    <w:p w14:paraId="2A6C0406" w14:textId="77777777" w:rsidR="00D85A30" w:rsidRDefault="00D8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E5B"/>
    <w:multiLevelType w:val="hybridMultilevel"/>
    <w:tmpl w:val="8F8E9E38"/>
    <w:lvl w:ilvl="0" w:tplc="B4FCC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24281"/>
    <w:rsid w:val="000651E0"/>
    <w:rsid w:val="00076C49"/>
    <w:rsid w:val="000B179C"/>
    <w:rsid w:val="000C5AA0"/>
    <w:rsid w:val="001F3DFF"/>
    <w:rsid w:val="001F7021"/>
    <w:rsid w:val="0029548B"/>
    <w:rsid w:val="002E2365"/>
    <w:rsid w:val="003A5E21"/>
    <w:rsid w:val="004B074E"/>
    <w:rsid w:val="004D4B15"/>
    <w:rsid w:val="005E2084"/>
    <w:rsid w:val="00896E7E"/>
    <w:rsid w:val="008F5162"/>
    <w:rsid w:val="008F7F24"/>
    <w:rsid w:val="00936CC0"/>
    <w:rsid w:val="009C51D9"/>
    <w:rsid w:val="00B610E2"/>
    <w:rsid w:val="00B672B9"/>
    <w:rsid w:val="00B84784"/>
    <w:rsid w:val="00BD72B6"/>
    <w:rsid w:val="00C62CCB"/>
    <w:rsid w:val="00CB3D14"/>
    <w:rsid w:val="00CF39BF"/>
    <w:rsid w:val="00D01D61"/>
    <w:rsid w:val="00D338C4"/>
    <w:rsid w:val="00D85A30"/>
    <w:rsid w:val="00D90358"/>
    <w:rsid w:val="00D92564"/>
    <w:rsid w:val="00DB0827"/>
    <w:rsid w:val="00E1595A"/>
    <w:rsid w:val="00E15A02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  <w:style w:type="table" w:customStyle="1" w:styleId="1">
    <w:name w:val="表 (格子)1"/>
    <w:basedOn w:val="a1"/>
    <w:next w:val="ab"/>
    <w:rsid w:val="00D01D6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向山　正則</cp:lastModifiedBy>
  <cp:revision>37</cp:revision>
  <cp:lastPrinted>2025-01-24T02:12:00Z</cp:lastPrinted>
  <dcterms:created xsi:type="dcterms:W3CDTF">2020-03-19T02:26:00Z</dcterms:created>
  <dcterms:modified xsi:type="dcterms:W3CDTF">2025-02-06T04:11:00Z</dcterms:modified>
</cp:coreProperties>
</file>