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232F4" w14:textId="22D66D02" w:rsidR="009C51D9" w:rsidRPr="00F9734E" w:rsidRDefault="00C041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="002E2365" w:rsidRPr="00F9734E">
        <w:rPr>
          <w:rFonts w:ascii="ＭＳ 明朝" w:eastAsia="ＭＳ 明朝" w:hAnsi="ＭＳ 明朝" w:hint="eastAsia"/>
        </w:rPr>
        <w:t>）</w:t>
      </w:r>
    </w:p>
    <w:p w14:paraId="52C9A69D" w14:textId="77777777" w:rsidR="009C51D9" w:rsidRPr="00F9734E" w:rsidRDefault="002E2365">
      <w:pPr>
        <w:jc w:val="center"/>
        <w:rPr>
          <w:rFonts w:ascii="ＭＳ 明朝" w:eastAsia="ＭＳ 明朝" w:hAnsi="ＭＳ 明朝"/>
        </w:rPr>
      </w:pPr>
      <w:bookmarkStart w:id="0" w:name="_GoBack"/>
      <w:r w:rsidRPr="00F9734E">
        <w:rPr>
          <w:rFonts w:ascii="ＭＳ 明朝" w:eastAsia="ＭＳ 明朝" w:hAnsi="ＭＳ 明朝" w:hint="eastAsia"/>
        </w:rPr>
        <w:t>事業実績報告書</w:t>
      </w:r>
      <w:bookmarkEnd w:id="0"/>
    </w:p>
    <w:p w14:paraId="1610E9DD" w14:textId="304428BD" w:rsidR="009C51D9" w:rsidRPr="00F9734E" w:rsidRDefault="009C51D9">
      <w:pPr>
        <w:rPr>
          <w:rFonts w:ascii="ＭＳ 明朝" w:eastAsia="ＭＳ 明朝" w:hAnsi="ＭＳ 明朝"/>
        </w:rPr>
      </w:pP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9C51D9" w:rsidRPr="00F9734E" w14:paraId="6DDBEB9D" w14:textId="77777777">
        <w:trPr>
          <w:trHeight w:val="678"/>
        </w:trPr>
        <w:tc>
          <w:tcPr>
            <w:tcW w:w="8494" w:type="dxa"/>
            <w:vAlign w:val="center"/>
          </w:tcPr>
          <w:p w14:paraId="21E874F7" w14:textId="77777777" w:rsidR="009C51D9" w:rsidRPr="00F9734E" w:rsidRDefault="002E2365">
            <w:pPr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 xml:space="preserve">会社名　</w:t>
            </w:r>
          </w:p>
        </w:tc>
      </w:tr>
    </w:tbl>
    <w:p w14:paraId="28EAD59B" w14:textId="49F26ED1" w:rsidR="009C51D9" w:rsidRPr="00F9734E" w:rsidRDefault="00CC15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主な</w:t>
      </w:r>
      <w:r w:rsidR="002E2365" w:rsidRPr="00F9734E">
        <w:rPr>
          <w:rFonts w:ascii="ＭＳ 明朝" w:eastAsia="ＭＳ 明朝" w:hAnsi="ＭＳ 明朝" w:hint="eastAsia"/>
        </w:rPr>
        <w:t>業務経歴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C51D9" w:rsidRPr="00F9734E" w14:paraId="7850B99D" w14:textId="77777777">
        <w:trPr>
          <w:trHeight w:val="464"/>
        </w:trPr>
        <w:tc>
          <w:tcPr>
            <w:tcW w:w="2123" w:type="dxa"/>
            <w:vAlign w:val="center"/>
          </w:tcPr>
          <w:p w14:paraId="5411609E" w14:textId="77777777" w:rsidR="009C51D9" w:rsidRPr="00F9734E" w:rsidRDefault="002E2365">
            <w:pPr>
              <w:jc w:val="center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件　　　名</w:t>
            </w:r>
          </w:p>
        </w:tc>
        <w:tc>
          <w:tcPr>
            <w:tcW w:w="2123" w:type="dxa"/>
            <w:vAlign w:val="center"/>
          </w:tcPr>
          <w:p w14:paraId="39B467EA" w14:textId="77777777" w:rsidR="009C51D9" w:rsidRPr="00F9734E" w:rsidRDefault="002E2365">
            <w:pPr>
              <w:jc w:val="center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発　注　者</w:t>
            </w:r>
          </w:p>
        </w:tc>
        <w:tc>
          <w:tcPr>
            <w:tcW w:w="2124" w:type="dxa"/>
            <w:vAlign w:val="center"/>
          </w:tcPr>
          <w:p w14:paraId="59033FAB" w14:textId="77777777" w:rsidR="009C51D9" w:rsidRPr="00F9734E" w:rsidRDefault="002E2365">
            <w:pPr>
              <w:jc w:val="center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124" w:type="dxa"/>
            <w:vAlign w:val="center"/>
          </w:tcPr>
          <w:p w14:paraId="6CAE5DC8" w14:textId="77777777" w:rsidR="009C51D9" w:rsidRPr="00F9734E" w:rsidRDefault="002E2365">
            <w:pPr>
              <w:jc w:val="center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納期時期</w:t>
            </w:r>
          </w:p>
        </w:tc>
      </w:tr>
      <w:tr w:rsidR="009C51D9" w:rsidRPr="00F9734E" w14:paraId="79418E94" w14:textId="77777777">
        <w:trPr>
          <w:trHeight w:val="556"/>
        </w:trPr>
        <w:tc>
          <w:tcPr>
            <w:tcW w:w="8494" w:type="dxa"/>
            <w:gridSpan w:val="4"/>
            <w:vAlign w:val="center"/>
          </w:tcPr>
          <w:p w14:paraId="4BEDB4E5" w14:textId="77777777" w:rsidR="009C51D9" w:rsidRPr="00F9734E" w:rsidRDefault="002E2365">
            <w:pPr>
              <w:ind w:right="840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地方公共団体実績</w:t>
            </w:r>
          </w:p>
        </w:tc>
      </w:tr>
      <w:tr w:rsidR="009C51D9" w:rsidRPr="00F9734E" w14:paraId="5121ADF9" w14:textId="77777777">
        <w:trPr>
          <w:trHeight w:val="564"/>
        </w:trPr>
        <w:tc>
          <w:tcPr>
            <w:tcW w:w="2123" w:type="dxa"/>
            <w:vAlign w:val="center"/>
          </w:tcPr>
          <w:p w14:paraId="6307B85A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3A3846D0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1C01658B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7CA14003" w14:textId="77777777" w:rsidR="009C51D9" w:rsidRPr="00F9734E" w:rsidRDefault="002E2365">
            <w:pPr>
              <w:jc w:val="right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9C51D9" w:rsidRPr="00F9734E" w14:paraId="0CD77716" w14:textId="77777777">
        <w:trPr>
          <w:trHeight w:val="544"/>
        </w:trPr>
        <w:tc>
          <w:tcPr>
            <w:tcW w:w="2123" w:type="dxa"/>
            <w:vAlign w:val="center"/>
          </w:tcPr>
          <w:p w14:paraId="141BFF1A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11165387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208F15AC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2C3F20BB" w14:textId="77777777" w:rsidR="009C51D9" w:rsidRPr="00F9734E" w:rsidRDefault="002E2365">
            <w:pPr>
              <w:jc w:val="right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9C51D9" w:rsidRPr="00F9734E" w14:paraId="52F05629" w14:textId="77777777">
        <w:trPr>
          <w:trHeight w:val="566"/>
        </w:trPr>
        <w:tc>
          <w:tcPr>
            <w:tcW w:w="2123" w:type="dxa"/>
            <w:vAlign w:val="center"/>
          </w:tcPr>
          <w:p w14:paraId="41002F9B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3F2F1205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0BD312F3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3B8AB28B" w14:textId="77777777" w:rsidR="009C51D9" w:rsidRPr="00F9734E" w:rsidRDefault="002E2365">
            <w:pPr>
              <w:jc w:val="right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9C51D9" w:rsidRPr="00F9734E" w14:paraId="539E3034" w14:textId="77777777">
        <w:trPr>
          <w:trHeight w:val="560"/>
        </w:trPr>
        <w:tc>
          <w:tcPr>
            <w:tcW w:w="2123" w:type="dxa"/>
            <w:vAlign w:val="center"/>
          </w:tcPr>
          <w:p w14:paraId="692650AA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7DF16791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311F0F67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0F9EA149" w14:textId="77777777" w:rsidR="009C51D9" w:rsidRPr="00F9734E" w:rsidRDefault="002E2365">
            <w:pPr>
              <w:jc w:val="right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9C51D9" w:rsidRPr="00F9734E" w14:paraId="466FAFE5" w14:textId="77777777">
        <w:trPr>
          <w:trHeight w:val="554"/>
        </w:trPr>
        <w:tc>
          <w:tcPr>
            <w:tcW w:w="8494" w:type="dxa"/>
            <w:gridSpan w:val="4"/>
            <w:vAlign w:val="center"/>
          </w:tcPr>
          <w:p w14:paraId="76AC2E0D" w14:textId="3A6642AC" w:rsidR="009C51D9" w:rsidRPr="00F9734E" w:rsidRDefault="002E2365" w:rsidP="00C041F5">
            <w:pPr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他官公庁</w:t>
            </w:r>
          </w:p>
        </w:tc>
      </w:tr>
      <w:tr w:rsidR="009C51D9" w:rsidRPr="00F9734E" w14:paraId="5E05B2B6" w14:textId="77777777">
        <w:trPr>
          <w:trHeight w:val="548"/>
        </w:trPr>
        <w:tc>
          <w:tcPr>
            <w:tcW w:w="2123" w:type="dxa"/>
            <w:vAlign w:val="center"/>
          </w:tcPr>
          <w:p w14:paraId="45BBB1BE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4C9E9FC9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7C64D315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4302D081" w14:textId="77777777" w:rsidR="009C51D9" w:rsidRPr="00F9734E" w:rsidRDefault="002E2365">
            <w:pPr>
              <w:jc w:val="right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9C51D9" w:rsidRPr="00F9734E" w14:paraId="3327E09E" w14:textId="77777777">
        <w:trPr>
          <w:trHeight w:val="556"/>
        </w:trPr>
        <w:tc>
          <w:tcPr>
            <w:tcW w:w="2123" w:type="dxa"/>
            <w:vAlign w:val="center"/>
          </w:tcPr>
          <w:p w14:paraId="1BA5E5C2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466BFDB2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37F074AD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1EB8D09D" w14:textId="77777777" w:rsidR="009C51D9" w:rsidRPr="00F9734E" w:rsidRDefault="002E2365">
            <w:pPr>
              <w:jc w:val="right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9C51D9" w:rsidRPr="00F9734E" w14:paraId="47CBBDAF" w14:textId="77777777">
        <w:trPr>
          <w:trHeight w:val="578"/>
        </w:trPr>
        <w:tc>
          <w:tcPr>
            <w:tcW w:w="2123" w:type="dxa"/>
            <w:vAlign w:val="center"/>
          </w:tcPr>
          <w:p w14:paraId="1BE0CF1D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1A764A7A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4713F3FA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63838680" w14:textId="77777777" w:rsidR="009C51D9" w:rsidRPr="00F9734E" w:rsidRDefault="002E2365">
            <w:pPr>
              <w:jc w:val="right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9C51D9" w:rsidRPr="00F9734E" w14:paraId="1A69AE46" w14:textId="77777777">
        <w:trPr>
          <w:trHeight w:val="544"/>
        </w:trPr>
        <w:tc>
          <w:tcPr>
            <w:tcW w:w="2123" w:type="dxa"/>
            <w:vAlign w:val="center"/>
          </w:tcPr>
          <w:p w14:paraId="6E38AC9A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0F427B79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04877740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5BF67EC2" w14:textId="77777777" w:rsidR="009C51D9" w:rsidRPr="00F9734E" w:rsidRDefault="002E2365">
            <w:pPr>
              <w:jc w:val="right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9C51D9" w:rsidRPr="00F9734E" w14:paraId="6EAB28C9" w14:textId="77777777">
        <w:trPr>
          <w:trHeight w:val="552"/>
        </w:trPr>
        <w:tc>
          <w:tcPr>
            <w:tcW w:w="2123" w:type="dxa"/>
            <w:vAlign w:val="center"/>
          </w:tcPr>
          <w:p w14:paraId="634F6614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780C055F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0037143D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5C100C0D" w14:textId="77777777" w:rsidR="009C51D9" w:rsidRPr="00F9734E" w:rsidRDefault="002E2365">
            <w:pPr>
              <w:jc w:val="right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9C51D9" w:rsidRPr="00F9734E" w14:paraId="7794DADA" w14:textId="77777777">
        <w:trPr>
          <w:trHeight w:val="560"/>
        </w:trPr>
        <w:tc>
          <w:tcPr>
            <w:tcW w:w="8494" w:type="dxa"/>
            <w:gridSpan w:val="4"/>
            <w:vAlign w:val="center"/>
          </w:tcPr>
          <w:p w14:paraId="37489BFC" w14:textId="086C3628" w:rsidR="009C51D9" w:rsidRPr="00F9734E" w:rsidRDefault="002E2365" w:rsidP="00C041F5">
            <w:pPr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民間</w:t>
            </w:r>
          </w:p>
        </w:tc>
      </w:tr>
      <w:tr w:rsidR="009C51D9" w:rsidRPr="00F9734E" w14:paraId="10A458A1" w14:textId="77777777">
        <w:trPr>
          <w:trHeight w:val="568"/>
        </w:trPr>
        <w:tc>
          <w:tcPr>
            <w:tcW w:w="2123" w:type="dxa"/>
            <w:vAlign w:val="center"/>
          </w:tcPr>
          <w:p w14:paraId="249CC1E7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2CC77331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7A9AE215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22E0442E" w14:textId="77777777" w:rsidR="009C51D9" w:rsidRPr="00F9734E" w:rsidRDefault="002E2365">
            <w:pPr>
              <w:jc w:val="right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9C51D9" w:rsidRPr="00F9734E" w14:paraId="585EDFA7" w14:textId="77777777">
        <w:trPr>
          <w:trHeight w:val="548"/>
        </w:trPr>
        <w:tc>
          <w:tcPr>
            <w:tcW w:w="2123" w:type="dxa"/>
            <w:vAlign w:val="center"/>
          </w:tcPr>
          <w:p w14:paraId="0BE8C9A5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7C8C7868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33F43A33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3B69794A" w14:textId="77777777" w:rsidR="009C51D9" w:rsidRPr="00F9734E" w:rsidRDefault="002E2365">
            <w:pPr>
              <w:jc w:val="right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9C51D9" w:rsidRPr="00F9734E" w14:paraId="124D51DB" w14:textId="77777777">
        <w:trPr>
          <w:trHeight w:val="556"/>
        </w:trPr>
        <w:tc>
          <w:tcPr>
            <w:tcW w:w="2123" w:type="dxa"/>
            <w:vAlign w:val="center"/>
          </w:tcPr>
          <w:p w14:paraId="4AB6E65B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65AFFEFB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2BD5DFCA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46F724D8" w14:textId="77777777" w:rsidR="009C51D9" w:rsidRPr="00F9734E" w:rsidRDefault="002E2365">
            <w:pPr>
              <w:jc w:val="right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9C51D9" w:rsidRPr="00F9734E" w14:paraId="6D36F537" w14:textId="77777777">
        <w:trPr>
          <w:trHeight w:val="550"/>
        </w:trPr>
        <w:tc>
          <w:tcPr>
            <w:tcW w:w="2123" w:type="dxa"/>
            <w:vAlign w:val="center"/>
          </w:tcPr>
          <w:p w14:paraId="3B49FACD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202765D0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2279A026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2F01A580" w14:textId="77777777" w:rsidR="009C51D9" w:rsidRPr="00F9734E" w:rsidRDefault="002E2365">
            <w:pPr>
              <w:jc w:val="right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9C51D9" w:rsidRPr="00F9734E" w14:paraId="4C1908C9" w14:textId="77777777">
        <w:trPr>
          <w:trHeight w:val="572"/>
        </w:trPr>
        <w:tc>
          <w:tcPr>
            <w:tcW w:w="2123" w:type="dxa"/>
            <w:vAlign w:val="center"/>
          </w:tcPr>
          <w:p w14:paraId="706A3763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35DBCD46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4C5EB718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68A2E431" w14:textId="77777777" w:rsidR="009C51D9" w:rsidRPr="00F9734E" w:rsidRDefault="002E2365">
            <w:pPr>
              <w:jc w:val="right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年　　月</w:t>
            </w:r>
          </w:p>
        </w:tc>
      </w:tr>
    </w:tbl>
    <w:p w14:paraId="7772F0D1" w14:textId="41DBA61D" w:rsidR="00E15A02" w:rsidRDefault="00E15A02" w:rsidP="00D338C4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338C4">
        <w:rPr>
          <w:rFonts w:ascii="ＭＳ 明朝" w:eastAsia="ＭＳ 明朝" w:hAnsi="ＭＳ 明朝" w:hint="eastAsia"/>
        </w:rPr>
        <w:t>納期時期は５年以内とし、道内所在であるものから優先的に記載願います。</w:t>
      </w:r>
    </w:p>
    <w:p w14:paraId="200B8F17" w14:textId="0A11C162" w:rsidR="009C51D9" w:rsidRPr="00683F09" w:rsidRDefault="009C51D9" w:rsidP="00683F09">
      <w:pPr>
        <w:rPr>
          <w:rFonts w:ascii="ＭＳ 明朝" w:eastAsia="ＭＳ 明朝" w:hAnsi="ＭＳ 明朝" w:hint="eastAsia"/>
        </w:rPr>
      </w:pPr>
    </w:p>
    <w:sectPr w:rsidR="009C51D9" w:rsidRPr="00683F0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CA355" w14:textId="77777777" w:rsidR="00E87955" w:rsidRDefault="00E87955">
      <w:r>
        <w:separator/>
      </w:r>
    </w:p>
  </w:endnote>
  <w:endnote w:type="continuationSeparator" w:id="0">
    <w:p w14:paraId="51D643F1" w14:textId="77777777" w:rsidR="00E87955" w:rsidRDefault="00E8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20641" w14:textId="77777777" w:rsidR="00E87955" w:rsidRDefault="00E87955">
      <w:r>
        <w:separator/>
      </w:r>
    </w:p>
  </w:footnote>
  <w:footnote w:type="continuationSeparator" w:id="0">
    <w:p w14:paraId="08217A19" w14:textId="77777777" w:rsidR="00E87955" w:rsidRDefault="00E8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70352"/>
    <w:multiLevelType w:val="hybridMultilevel"/>
    <w:tmpl w:val="6666B302"/>
    <w:lvl w:ilvl="0" w:tplc="BC58051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D9"/>
    <w:rsid w:val="000C5AA0"/>
    <w:rsid w:val="001F3DFF"/>
    <w:rsid w:val="002E2365"/>
    <w:rsid w:val="004B074E"/>
    <w:rsid w:val="005E2084"/>
    <w:rsid w:val="00683F09"/>
    <w:rsid w:val="00841682"/>
    <w:rsid w:val="009C51D9"/>
    <w:rsid w:val="00B672B9"/>
    <w:rsid w:val="00C041F5"/>
    <w:rsid w:val="00C27FF0"/>
    <w:rsid w:val="00CC15A7"/>
    <w:rsid w:val="00D338C4"/>
    <w:rsid w:val="00D92564"/>
    <w:rsid w:val="00E15A02"/>
    <w:rsid w:val="00E87955"/>
    <w:rsid w:val="00F0772F"/>
    <w:rsid w:val="00F6490C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53FDE6"/>
  <w15:chartTrackingRefBased/>
  <w15:docId w15:val="{C7E64513-DAD2-4D00-8589-BA569165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38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貴之</dc:creator>
  <cp:lastModifiedBy>安彦　嘉浩</cp:lastModifiedBy>
  <cp:revision>2</cp:revision>
  <cp:lastPrinted>2022-06-23T01:10:00Z</cp:lastPrinted>
  <dcterms:created xsi:type="dcterms:W3CDTF">2025-02-19T04:58:00Z</dcterms:created>
  <dcterms:modified xsi:type="dcterms:W3CDTF">2025-02-19T04:58:00Z</dcterms:modified>
</cp:coreProperties>
</file>