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E5" w:rsidRPr="004174C9" w:rsidRDefault="001C3EE5" w:rsidP="001C3EE5">
      <w:pPr>
        <w:jc w:val="center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 w:rsidRPr="004174C9">
        <w:rPr>
          <w:rFonts w:ascii="UD デジタル 教科書体 NK-R" w:eastAsia="UD デジタル 教科書体 NK-R" w:hint="eastAsia"/>
        </w:rPr>
        <w:t>【</w:t>
      </w:r>
      <w:r w:rsidRPr="004174C9">
        <w:rPr>
          <w:rFonts w:ascii="UD デジタル 教科書体 NK-R" w:eastAsia="UD デジタル 教科書体 NK-R" w:hAnsiTheme="majorEastAsia" w:hint="eastAsia"/>
        </w:rPr>
        <w:t>要】Ｅメール返信　Ｅメールアドレス　geo@town.kamifurano.lg.jp</w:t>
      </w:r>
    </w:p>
    <w:p w:rsidR="001C3EE5" w:rsidRPr="004174C9" w:rsidRDefault="001C3EE5" w:rsidP="001C3EE5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4174C9">
        <w:rPr>
          <w:rFonts w:ascii="UD デジタル 教科書体 NK-R" w:eastAsia="UD デジタル 教科書体 NK-R" w:hAnsiTheme="majorEastAsia" w:hint="eastAsia"/>
          <w:sz w:val="24"/>
          <w:szCs w:val="24"/>
        </w:rPr>
        <w:t>上富良野町ジオパーク専門員申込用紙</w:t>
      </w:r>
    </w:p>
    <w:p w:rsidR="001C3EE5" w:rsidRPr="004174C9" w:rsidRDefault="001C3EE5" w:rsidP="001C3EE5">
      <w:pPr>
        <w:jc w:val="right"/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jc w:val="right"/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>年　　月　　日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 xml:space="preserve">上富良野町長　</w:t>
      </w:r>
      <w:r w:rsidR="00D40926" w:rsidRPr="004174C9">
        <w:rPr>
          <w:rFonts w:ascii="UD デジタル 教科書体 NK-R" w:eastAsia="UD デジタル 教科書体 NK-R" w:hint="eastAsia"/>
        </w:rPr>
        <w:t>斉藤　繁</w:t>
      </w:r>
      <w:r w:rsidRPr="004174C9">
        <w:rPr>
          <w:rFonts w:ascii="UD デジタル 教科書体 NK-R" w:eastAsia="UD デジタル 教科書体 NK-R" w:hint="eastAsia"/>
        </w:rPr>
        <w:t xml:space="preserve">　様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D40926">
      <w:pPr>
        <w:ind w:firstLineChars="1868" w:firstLine="4110"/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 xml:space="preserve">申込者　</w:t>
      </w:r>
      <w:r w:rsidRPr="004174C9">
        <w:rPr>
          <w:rFonts w:ascii="UD デジタル 教科書体 NK-R" w:eastAsia="UD デジタル 教科書体 NK-R" w:hint="eastAsia"/>
          <w:u w:val="single"/>
        </w:rPr>
        <w:t xml:space="preserve">住　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FA09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4174C9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:rsidR="001C3EE5" w:rsidRPr="004174C9" w:rsidRDefault="001C3EE5" w:rsidP="00D40926">
      <w:pPr>
        <w:ind w:firstLineChars="1868" w:firstLine="4110"/>
        <w:rPr>
          <w:rFonts w:ascii="UD デジタル 教科書体 NK-R" w:eastAsia="UD デジタル 教科書体 NK-R"/>
        </w:rPr>
      </w:pPr>
    </w:p>
    <w:p w:rsidR="001C3EE5" w:rsidRPr="004174C9" w:rsidRDefault="001C3EE5" w:rsidP="00D40926">
      <w:pPr>
        <w:ind w:firstLineChars="2268" w:firstLine="4990"/>
        <w:rPr>
          <w:rFonts w:ascii="UD デジタル 教科書体 NK-R" w:eastAsia="UD デジタル 教科書体 NK-R"/>
          <w:u w:val="single"/>
        </w:rPr>
      </w:pPr>
      <w:r w:rsidRPr="004174C9">
        <w:rPr>
          <w:rFonts w:ascii="UD デジタル 教科書体 NK-R" w:eastAsia="UD デジタル 教科書体 NK-R" w:hint="eastAsia"/>
          <w:u w:val="single"/>
        </w:rPr>
        <w:t xml:space="preserve">氏　名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FA09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4174C9">
        <w:rPr>
          <w:rFonts w:ascii="UD デジタル 教科書体 NK-R" w:eastAsia="UD デジタル 教科書体 NK-R" w:hint="eastAsia"/>
          <w:u w:val="single"/>
        </w:rPr>
        <w:t xml:space="preserve">　　　　　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>上富良野町地域おこし協力隊募集要項を確認・承諾のうえ、協力隊員に申込みます。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8"/>
        <w:gridCol w:w="2939"/>
        <w:gridCol w:w="411"/>
        <w:gridCol w:w="845"/>
        <w:gridCol w:w="288"/>
        <w:gridCol w:w="972"/>
        <w:gridCol w:w="565"/>
        <w:gridCol w:w="1769"/>
        <w:gridCol w:w="15"/>
      </w:tblGrid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 w:val="restart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（写真）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※6か月以内に撮影したもの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データ送信でも可</w:t>
            </w:r>
          </w:p>
        </w:tc>
      </w:tr>
      <w:tr w:rsidR="001C3EE5" w:rsidRPr="004174C9" w:rsidTr="002F6711">
        <w:trPr>
          <w:trHeight w:val="835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氏　　名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3393" w:type="dxa"/>
            <w:gridSpan w:val="2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昭和・平成　　年　　月　　日</w:t>
            </w:r>
          </w:p>
        </w:tc>
        <w:tc>
          <w:tcPr>
            <w:tcW w:w="851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275" w:type="dxa"/>
            <w:gridSpan w:val="2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trHeight w:val="943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現　住　所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〒</w:t>
            </w: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2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携帯電話</w:t>
            </w:r>
          </w:p>
        </w:tc>
        <w:tc>
          <w:tcPr>
            <w:tcW w:w="3359" w:type="dxa"/>
            <w:gridSpan w:val="4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Ｅメールアドレス</w:t>
            </w:r>
          </w:p>
        </w:tc>
        <w:tc>
          <w:tcPr>
            <w:tcW w:w="7894" w:type="dxa"/>
            <w:gridSpan w:val="8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trHeight w:val="1022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着任する場合の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家族構成</w:t>
            </w:r>
          </w:p>
        </w:tc>
        <w:tc>
          <w:tcPr>
            <w:tcW w:w="4535" w:type="dxa"/>
            <w:gridSpan w:val="4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あ　り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な　し</w:t>
            </w:r>
          </w:p>
        </w:tc>
      </w:tr>
      <w:tr w:rsidR="001C3EE5" w:rsidRPr="004174C9" w:rsidTr="001C3EE5">
        <w:trPr>
          <w:gridAfter w:val="1"/>
          <w:wAfter w:w="15" w:type="dxa"/>
          <w:trHeight w:val="970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健康状態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アレルギー・持病など健康上の特記すべき事項があれば記入してください。</w:t>
            </w:r>
          </w:p>
        </w:tc>
      </w:tr>
      <w:tr w:rsidR="001C3EE5" w:rsidRPr="004174C9" w:rsidTr="001C3EE5">
        <w:trPr>
          <w:gridAfter w:val="1"/>
          <w:wAfter w:w="15" w:type="dxa"/>
          <w:trHeight w:val="1139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特技・趣味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技術・技能など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応募した動機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gridAfter w:val="1"/>
          <w:wAfter w:w="15" w:type="dxa"/>
          <w:trHeight w:val="1150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備　　考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特記事項があれば記入してください。</w:t>
            </w:r>
          </w:p>
        </w:tc>
      </w:tr>
    </w:tbl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1C3EE5" w:rsidRPr="004174C9" w:rsidTr="002F6711">
        <w:tc>
          <w:tcPr>
            <w:tcW w:w="97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学歴・職歴（各別にまとめて書くこと）</w:t>
            </w: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1C3EE5" w:rsidRPr="004174C9" w:rsidTr="002F6711">
        <w:tc>
          <w:tcPr>
            <w:tcW w:w="97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免許・資格</w:t>
            </w: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C3EE5" w:rsidRPr="00EC3761" w:rsidRDefault="001C3EE5" w:rsidP="001C3EE5">
      <w:pPr>
        <w:pStyle w:val="ab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EC3761">
        <w:rPr>
          <w:rFonts w:ascii="UD デジタル 教科書体 NK-R" w:eastAsia="UD デジタル 教科書体 NK-R" w:hint="eastAsia"/>
          <w:sz w:val="22"/>
        </w:rPr>
        <w:t>申込書に記載された事項は、個人情報保護法に基づき厳正に管理します。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EC3761" w:rsidRPr="004174C9" w:rsidTr="006F1584">
        <w:tc>
          <w:tcPr>
            <w:tcW w:w="975" w:type="dxa"/>
            <w:vAlign w:val="center"/>
          </w:tcPr>
          <w:p w:rsidR="00EC3761" w:rsidRPr="004174C9" w:rsidRDefault="00EC3761" w:rsidP="006F1584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EC3761" w:rsidRPr="004174C9" w:rsidRDefault="00EC3761" w:rsidP="006F1584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EC3761" w:rsidRPr="004174C9" w:rsidRDefault="00EC3761" w:rsidP="006F158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研究業績一覧（論文のタイトルなど）</w:t>
            </w: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323B2D" w:rsidRPr="004174C9" w:rsidRDefault="00EC376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※別紙により、記載でも可。</w:t>
      </w:r>
    </w:p>
    <w:sectPr w:rsidR="00323B2D" w:rsidRPr="004174C9" w:rsidSect="0016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04" w:rsidRDefault="00B25A04" w:rsidP="00C02FC4">
      <w:r>
        <w:separator/>
      </w:r>
    </w:p>
  </w:endnote>
  <w:endnote w:type="continuationSeparator" w:id="0">
    <w:p w:rsidR="00B25A04" w:rsidRDefault="00B25A04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7" w:rsidRDefault="00C050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7" w:rsidRDefault="00C050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7" w:rsidRDefault="00C05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04" w:rsidRDefault="00B25A04" w:rsidP="00C02FC4">
      <w:r>
        <w:separator/>
      </w:r>
    </w:p>
  </w:footnote>
  <w:footnote w:type="continuationSeparator" w:id="0">
    <w:p w:rsidR="00B25A04" w:rsidRDefault="00B25A04" w:rsidP="00C0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7" w:rsidRDefault="00C050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7" w:rsidRDefault="00C050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7" w:rsidRDefault="00C050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4"/>
    <w:rsid w:val="00054E93"/>
    <w:rsid w:val="0008473E"/>
    <w:rsid w:val="000A4044"/>
    <w:rsid w:val="00157392"/>
    <w:rsid w:val="00163082"/>
    <w:rsid w:val="0018553E"/>
    <w:rsid w:val="001C3A84"/>
    <w:rsid w:val="001C3EE5"/>
    <w:rsid w:val="001F0962"/>
    <w:rsid w:val="00206525"/>
    <w:rsid w:val="0022297A"/>
    <w:rsid w:val="00237423"/>
    <w:rsid w:val="00247671"/>
    <w:rsid w:val="002955E3"/>
    <w:rsid w:val="0029602B"/>
    <w:rsid w:val="002E2072"/>
    <w:rsid w:val="00310202"/>
    <w:rsid w:val="0031273A"/>
    <w:rsid w:val="00322C6A"/>
    <w:rsid w:val="00323B2D"/>
    <w:rsid w:val="00326017"/>
    <w:rsid w:val="00366800"/>
    <w:rsid w:val="0037092F"/>
    <w:rsid w:val="00381F44"/>
    <w:rsid w:val="003A4F00"/>
    <w:rsid w:val="003F639B"/>
    <w:rsid w:val="00411461"/>
    <w:rsid w:val="004174C9"/>
    <w:rsid w:val="00421952"/>
    <w:rsid w:val="004234F0"/>
    <w:rsid w:val="0047318D"/>
    <w:rsid w:val="00483E36"/>
    <w:rsid w:val="00493A39"/>
    <w:rsid w:val="004949FF"/>
    <w:rsid w:val="004B1E2B"/>
    <w:rsid w:val="00570E4B"/>
    <w:rsid w:val="00574FD7"/>
    <w:rsid w:val="00587C53"/>
    <w:rsid w:val="005E494B"/>
    <w:rsid w:val="00621C17"/>
    <w:rsid w:val="006459A8"/>
    <w:rsid w:val="006539D9"/>
    <w:rsid w:val="006B0A96"/>
    <w:rsid w:val="007012EC"/>
    <w:rsid w:val="007077FF"/>
    <w:rsid w:val="00756193"/>
    <w:rsid w:val="00792D54"/>
    <w:rsid w:val="007A1877"/>
    <w:rsid w:val="007B2D84"/>
    <w:rsid w:val="007D4C40"/>
    <w:rsid w:val="007E60BD"/>
    <w:rsid w:val="00804057"/>
    <w:rsid w:val="00870944"/>
    <w:rsid w:val="00871AF2"/>
    <w:rsid w:val="00875289"/>
    <w:rsid w:val="00972E85"/>
    <w:rsid w:val="0099292E"/>
    <w:rsid w:val="009C70C8"/>
    <w:rsid w:val="009F181D"/>
    <w:rsid w:val="00A0473F"/>
    <w:rsid w:val="00A05380"/>
    <w:rsid w:val="00A4295E"/>
    <w:rsid w:val="00A50780"/>
    <w:rsid w:val="00A631A8"/>
    <w:rsid w:val="00A7222E"/>
    <w:rsid w:val="00AB15B9"/>
    <w:rsid w:val="00AF01D2"/>
    <w:rsid w:val="00B25A04"/>
    <w:rsid w:val="00C02FC4"/>
    <w:rsid w:val="00C05007"/>
    <w:rsid w:val="00C46588"/>
    <w:rsid w:val="00C9090D"/>
    <w:rsid w:val="00CC111D"/>
    <w:rsid w:val="00D40926"/>
    <w:rsid w:val="00D8372E"/>
    <w:rsid w:val="00D97181"/>
    <w:rsid w:val="00D97855"/>
    <w:rsid w:val="00DA4D2A"/>
    <w:rsid w:val="00DD648C"/>
    <w:rsid w:val="00E93AD7"/>
    <w:rsid w:val="00EA75DE"/>
    <w:rsid w:val="00EC3761"/>
    <w:rsid w:val="00ED6AB0"/>
    <w:rsid w:val="00EE7B72"/>
    <w:rsid w:val="00F02F65"/>
    <w:rsid w:val="00F030EB"/>
    <w:rsid w:val="00FA0983"/>
    <w:rsid w:val="00FA3DF3"/>
    <w:rsid w:val="00FA49DC"/>
    <w:rsid w:val="00FA5B8E"/>
    <w:rsid w:val="00FE2EDB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2022-03-31T12:27:00Z</dcterms:created>
  <dcterms:modified xsi:type="dcterms:W3CDTF">2022-03-31T12:27:00Z</dcterms:modified>
</cp:coreProperties>
</file>